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3DD3C" w14:textId="77777777" w:rsidR="00752E1C" w:rsidRPr="005B2AD5" w:rsidRDefault="00752E1C" w:rsidP="00752E1C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en-GB"/>
        </w:rPr>
      </w:pPr>
    </w:p>
    <w:p w14:paraId="3F987C9D" w14:textId="7B6F63DA" w:rsidR="00362A0C" w:rsidRDefault="00D60DF7" w:rsidP="00D60DF7">
      <w:pPr>
        <w:suppressAutoHyphens/>
        <w:autoSpaceDN w:val="0"/>
        <w:spacing w:after="240"/>
        <w:textAlignment w:val="baseline"/>
        <w:rPr>
          <w:b/>
          <w:bCs/>
          <w:i/>
          <w:iCs/>
          <w:szCs w:val="24"/>
        </w:rPr>
      </w:pPr>
      <w:r w:rsidRPr="009762CB">
        <w:rPr>
          <w:b/>
          <w:bCs/>
          <w:i/>
          <w:iCs/>
          <w:szCs w:val="24"/>
        </w:rPr>
        <w:t>This request is submitted under the relevant statutory provisions relating to trade union access rights</w:t>
      </w:r>
      <w:r w:rsidR="00362A0C">
        <w:rPr>
          <w:b/>
          <w:bCs/>
          <w:i/>
          <w:iCs/>
          <w:szCs w:val="24"/>
        </w:rPr>
        <w:t xml:space="preserve"> (</w:t>
      </w:r>
      <w:r w:rsidR="00362A0C" w:rsidRPr="00362A0C">
        <w:rPr>
          <w:b/>
          <w:bCs/>
          <w:i/>
          <w:iCs/>
          <w:szCs w:val="24"/>
        </w:rPr>
        <w:t>section 70</w:t>
      </w:r>
      <w:proofErr w:type="gramStart"/>
      <w:r w:rsidR="00362A0C" w:rsidRPr="00362A0C">
        <w:rPr>
          <w:b/>
          <w:bCs/>
          <w:i/>
          <w:iCs/>
          <w:szCs w:val="24"/>
        </w:rPr>
        <w:t>ZB(</w:t>
      </w:r>
      <w:proofErr w:type="gramEnd"/>
      <w:r w:rsidR="00362A0C" w:rsidRPr="00362A0C">
        <w:rPr>
          <w:b/>
          <w:bCs/>
          <w:i/>
          <w:iCs/>
          <w:szCs w:val="24"/>
        </w:rPr>
        <w:t>1) of the Trade Union and Labour Relations (Consolidation) Act 1992</w:t>
      </w:r>
      <w:r w:rsidR="00362A0C">
        <w:rPr>
          <w:b/>
          <w:bCs/>
          <w:i/>
          <w:iCs/>
          <w:szCs w:val="24"/>
        </w:rPr>
        <w:t>)</w:t>
      </w:r>
      <w:r w:rsidRPr="009762CB">
        <w:rPr>
          <w:b/>
          <w:bCs/>
          <w:i/>
          <w:iCs/>
          <w:szCs w:val="24"/>
        </w:rPr>
        <w:t>.</w:t>
      </w:r>
      <w:r w:rsidR="002963F3">
        <w:rPr>
          <w:b/>
          <w:bCs/>
          <w:i/>
          <w:iCs/>
          <w:szCs w:val="24"/>
        </w:rPr>
        <w:t xml:space="preserve"> </w:t>
      </w:r>
    </w:p>
    <w:p w14:paraId="0D428FB8" w14:textId="77777777" w:rsidR="00551AD7" w:rsidRDefault="00551AD7" w:rsidP="00551AD7">
      <w:pPr>
        <w:spacing w:after="0"/>
        <w:rPr>
          <w:b/>
          <w:bCs/>
        </w:rPr>
      </w:pPr>
      <w:r>
        <w:rPr>
          <w:b/>
          <w:bCs/>
        </w:rPr>
        <w:t xml:space="preserve">For more information, please contact </w:t>
      </w:r>
      <w:hyperlink r:id="rId10" w:history="1">
        <w:r w:rsidRPr="00DE2BAA">
          <w:rPr>
            <w:rStyle w:val="Hyperlink"/>
            <w:b/>
            <w:bCs/>
          </w:rPr>
          <w:t>AskERandR@prisons.gov.uk</w:t>
        </w:r>
      </w:hyperlink>
      <w:r>
        <w:rPr>
          <w:b/>
          <w:bCs/>
        </w:rPr>
        <w:t xml:space="preserve">.  </w:t>
      </w:r>
      <w:r w:rsidRPr="009372CE">
        <w:rPr>
          <w:b/>
          <w:bCs/>
        </w:rPr>
        <w:t xml:space="preserve">Please complete all relevant sections and submit to </w:t>
      </w:r>
      <w:hyperlink r:id="rId11" w:history="1">
        <w:r w:rsidRPr="00DE2BAA">
          <w:rPr>
            <w:rStyle w:val="Hyperlink"/>
            <w:b/>
            <w:bCs/>
          </w:rPr>
          <w:t>AskERandR@prisons.gov.scot</w:t>
        </w:r>
      </w:hyperlink>
      <w:r>
        <w:rPr>
          <w:b/>
          <w:bCs/>
        </w:rPr>
        <w:t xml:space="preserve">. </w:t>
      </w:r>
    </w:p>
    <w:p w14:paraId="0B15D8A3" w14:textId="77777777" w:rsidR="00551AD7" w:rsidRDefault="00551AD7" w:rsidP="00551AD7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tbl>
      <w:tblPr>
        <w:tblStyle w:val="TableGrid"/>
        <w:tblW w:w="10093" w:type="dxa"/>
        <w:tblInd w:w="108" w:type="dxa"/>
        <w:tblLook w:val="04A0" w:firstRow="1" w:lastRow="0" w:firstColumn="1" w:lastColumn="0" w:noHBand="0" w:noVBand="1"/>
      </w:tblPr>
      <w:tblGrid>
        <w:gridCol w:w="2370"/>
        <w:gridCol w:w="352"/>
        <w:gridCol w:w="7364"/>
        <w:gridCol w:w="7"/>
      </w:tblGrid>
      <w:tr w:rsidR="00FF6187" w14:paraId="2C256A47" w14:textId="77777777" w:rsidTr="3C69E0C6">
        <w:trPr>
          <w:gridAfter w:val="1"/>
          <w:wAfter w:w="7" w:type="dxa"/>
          <w:trHeight w:val="662"/>
        </w:trPr>
        <w:tc>
          <w:tcPr>
            <w:tcW w:w="10086" w:type="dxa"/>
            <w:gridSpan w:val="3"/>
            <w:shd w:val="clear" w:color="auto" w:fill="17AFBE"/>
            <w:vAlign w:val="center"/>
          </w:tcPr>
          <w:p w14:paraId="3FEE1842" w14:textId="66E5DBF6" w:rsidR="00FF6187" w:rsidRPr="00F335A3" w:rsidRDefault="00FF6187" w:rsidP="009438C9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b/>
                <w:bCs/>
                <w:sz w:val="28"/>
                <w:szCs w:val="28"/>
              </w:rPr>
            </w:pPr>
            <w:r w:rsidRPr="00F335A3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Trade Union Details</w:t>
            </w:r>
          </w:p>
        </w:tc>
      </w:tr>
      <w:tr w:rsidR="00DF1C59" w14:paraId="2133DD47" w14:textId="77777777" w:rsidTr="3C69E0C6">
        <w:trPr>
          <w:gridAfter w:val="1"/>
          <w:wAfter w:w="7" w:type="dxa"/>
          <w:trHeight w:val="662"/>
        </w:trPr>
        <w:tc>
          <w:tcPr>
            <w:tcW w:w="2370" w:type="dxa"/>
            <w:shd w:val="clear" w:color="auto" w:fill="D1EFF2"/>
            <w:vAlign w:val="center"/>
          </w:tcPr>
          <w:p w14:paraId="2133DD43" w14:textId="161003DD" w:rsidR="00DF1C59" w:rsidRDefault="00774374" w:rsidP="009438C9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Trade Union </w:t>
            </w:r>
            <w:r w:rsidR="00FF6187">
              <w:rPr>
                <w:rFonts w:cs="Arial"/>
                <w:szCs w:val="24"/>
              </w:rPr>
              <w:t xml:space="preserve">Name </w:t>
            </w:r>
          </w:p>
        </w:tc>
        <w:tc>
          <w:tcPr>
            <w:tcW w:w="7716" w:type="dxa"/>
            <w:gridSpan w:val="2"/>
            <w:shd w:val="clear" w:color="auto" w:fill="FFFFFF" w:themeFill="background1"/>
            <w:vAlign w:val="center"/>
          </w:tcPr>
          <w:p w14:paraId="2133DD44" w14:textId="77777777" w:rsidR="00DF1C59" w:rsidRDefault="00DF1C59" w:rsidP="009438C9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</w:tr>
      <w:tr w:rsidR="00B4254E" w14:paraId="0C9A34FB" w14:textId="77777777" w:rsidTr="00143E21">
        <w:trPr>
          <w:gridAfter w:val="1"/>
          <w:wAfter w:w="7" w:type="dxa"/>
          <w:trHeight w:val="994"/>
        </w:trPr>
        <w:tc>
          <w:tcPr>
            <w:tcW w:w="2370" w:type="dxa"/>
            <w:shd w:val="clear" w:color="auto" w:fill="D1EFF2"/>
            <w:vAlign w:val="center"/>
          </w:tcPr>
          <w:p w14:paraId="693828F1" w14:textId="1E698630" w:rsidR="00B4254E" w:rsidRPr="00D5290D" w:rsidRDefault="6CC8543C" w:rsidP="00143E21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</w:rPr>
            </w:pPr>
            <w:r w:rsidRPr="3C69E0C6">
              <w:rPr>
                <w:rFonts w:cs="Arial"/>
              </w:rPr>
              <w:t xml:space="preserve">Certificate of Independence </w:t>
            </w:r>
          </w:p>
        </w:tc>
        <w:tc>
          <w:tcPr>
            <w:tcW w:w="7716" w:type="dxa"/>
            <w:gridSpan w:val="2"/>
            <w:shd w:val="clear" w:color="auto" w:fill="FFFFFF" w:themeFill="background1"/>
            <w:vAlign w:val="center"/>
          </w:tcPr>
          <w:p w14:paraId="2AEF8B51" w14:textId="77777777" w:rsidR="00B4254E" w:rsidRDefault="00143E21" w:rsidP="00B4254E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Reference number: </w:t>
            </w:r>
          </w:p>
          <w:p w14:paraId="2A8795B8" w14:textId="724688D4" w:rsidR="00143E21" w:rsidRPr="00143E21" w:rsidRDefault="00143E21" w:rsidP="00B4254E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 w:rsidRPr="00143E21">
              <w:rPr>
                <w:rFonts w:cs="Arial"/>
                <w:szCs w:val="24"/>
              </w:rPr>
              <w:t>Confirm a copy of the certificate is attached?  Y/N</w:t>
            </w:r>
          </w:p>
        </w:tc>
      </w:tr>
      <w:tr w:rsidR="002E5A90" w14:paraId="30B2659B" w14:textId="77777777" w:rsidTr="3C69E0C6">
        <w:trPr>
          <w:gridAfter w:val="1"/>
          <w:wAfter w:w="7" w:type="dxa"/>
          <w:trHeight w:val="662"/>
        </w:trPr>
        <w:tc>
          <w:tcPr>
            <w:tcW w:w="10086" w:type="dxa"/>
            <w:gridSpan w:val="3"/>
            <w:shd w:val="clear" w:color="auto" w:fill="17AFBE"/>
            <w:vAlign w:val="center"/>
          </w:tcPr>
          <w:p w14:paraId="5FA74FEF" w14:textId="76E6103B" w:rsidR="002E5A90" w:rsidRPr="00F335A3" w:rsidRDefault="005541C9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Official(s) </w:t>
            </w:r>
            <w:r w:rsidR="00D10F42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submitting </w:t>
            </w:r>
            <w:r w:rsidR="00EA08B0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the </w:t>
            </w:r>
            <w:r w:rsidR="00D10F42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request</w:t>
            </w:r>
          </w:p>
        </w:tc>
      </w:tr>
      <w:tr w:rsidR="00E555B4" w14:paraId="7E8829E9" w14:textId="77777777" w:rsidTr="3C69E0C6">
        <w:trPr>
          <w:gridAfter w:val="1"/>
          <w:wAfter w:w="7" w:type="dxa"/>
          <w:trHeight w:val="662"/>
        </w:trPr>
        <w:tc>
          <w:tcPr>
            <w:tcW w:w="10086" w:type="dxa"/>
            <w:gridSpan w:val="3"/>
            <w:shd w:val="clear" w:color="auto" w:fill="D1EFF2"/>
            <w:vAlign w:val="center"/>
          </w:tcPr>
          <w:p w14:paraId="3B6DCE17" w14:textId="7B6F6112" w:rsidR="00E555B4" w:rsidRPr="007D383E" w:rsidRDefault="00E555B4" w:rsidP="005E6114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b/>
                <w:bCs/>
                <w:szCs w:val="24"/>
              </w:rPr>
            </w:pPr>
            <w:r w:rsidRPr="007D383E">
              <w:rPr>
                <w:rFonts w:cs="Arial"/>
                <w:b/>
                <w:bCs/>
                <w:szCs w:val="24"/>
              </w:rPr>
              <w:t>Primary Contact</w:t>
            </w:r>
          </w:p>
        </w:tc>
      </w:tr>
      <w:tr w:rsidR="004052C8" w14:paraId="3D293778" w14:textId="77777777" w:rsidTr="00C23BD3">
        <w:trPr>
          <w:gridAfter w:val="1"/>
          <w:wAfter w:w="7" w:type="dxa"/>
          <w:trHeight w:val="662"/>
        </w:trPr>
        <w:tc>
          <w:tcPr>
            <w:tcW w:w="2370" w:type="dxa"/>
            <w:shd w:val="clear" w:color="auto" w:fill="D1EFF2"/>
            <w:vAlign w:val="center"/>
          </w:tcPr>
          <w:p w14:paraId="46F0C6B9" w14:textId="6AD75343" w:rsidR="004052C8" w:rsidRDefault="004052C8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Name </w:t>
            </w:r>
            <w:r w:rsidR="001B70D4">
              <w:rPr>
                <w:rFonts w:cs="Arial"/>
                <w:szCs w:val="24"/>
              </w:rPr>
              <w:t>&amp; Position</w:t>
            </w:r>
          </w:p>
        </w:tc>
        <w:tc>
          <w:tcPr>
            <w:tcW w:w="7716" w:type="dxa"/>
            <w:gridSpan w:val="2"/>
            <w:shd w:val="clear" w:color="auto" w:fill="FFFFFF" w:themeFill="background1"/>
            <w:vAlign w:val="center"/>
          </w:tcPr>
          <w:p w14:paraId="5E7B5999" w14:textId="1E891A82" w:rsidR="004052C8" w:rsidRDefault="004052C8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</w:tr>
      <w:tr w:rsidR="004052C8" w14:paraId="11763F62" w14:textId="77777777" w:rsidTr="00C23BD3">
        <w:trPr>
          <w:gridAfter w:val="1"/>
          <w:wAfter w:w="7" w:type="dxa"/>
          <w:trHeight w:val="662"/>
        </w:trPr>
        <w:tc>
          <w:tcPr>
            <w:tcW w:w="2370" w:type="dxa"/>
            <w:shd w:val="clear" w:color="auto" w:fill="D1EFF2"/>
            <w:vAlign w:val="center"/>
          </w:tcPr>
          <w:p w14:paraId="4ED9AA48" w14:textId="77777777" w:rsidR="001B70D4" w:rsidRDefault="001B70D4" w:rsidP="001B70D4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</w:t>
            </w:r>
            <w:r w:rsidR="004052C8">
              <w:rPr>
                <w:rFonts w:cs="Arial"/>
                <w:szCs w:val="24"/>
              </w:rPr>
              <w:t xml:space="preserve">ontact details </w:t>
            </w:r>
          </w:p>
          <w:p w14:paraId="526777B5" w14:textId="227DCACC" w:rsidR="004052C8" w:rsidRDefault="004052C8" w:rsidP="001B70D4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after="120"/>
              <w:rPr>
                <w:rFonts w:cs="Arial"/>
                <w:szCs w:val="24"/>
              </w:rPr>
            </w:pPr>
            <w:r w:rsidRPr="001B70D4">
              <w:rPr>
                <w:rFonts w:cs="Arial"/>
                <w:sz w:val="18"/>
                <w:szCs w:val="18"/>
              </w:rPr>
              <w:t>(e.g. email address)</w:t>
            </w:r>
          </w:p>
        </w:tc>
        <w:tc>
          <w:tcPr>
            <w:tcW w:w="7716" w:type="dxa"/>
            <w:gridSpan w:val="2"/>
            <w:shd w:val="clear" w:color="auto" w:fill="FFFFFF" w:themeFill="background1"/>
            <w:vAlign w:val="center"/>
          </w:tcPr>
          <w:p w14:paraId="14AB7A0F" w14:textId="77777777" w:rsidR="004052C8" w:rsidRDefault="004052C8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</w:tr>
      <w:tr w:rsidR="002650AA" w14:paraId="46661ADB" w14:textId="77777777" w:rsidTr="3C69E0C6">
        <w:trPr>
          <w:gridAfter w:val="1"/>
          <w:wAfter w:w="7" w:type="dxa"/>
          <w:trHeight w:val="662"/>
        </w:trPr>
        <w:tc>
          <w:tcPr>
            <w:tcW w:w="10086" w:type="dxa"/>
            <w:gridSpan w:val="3"/>
            <w:shd w:val="clear" w:color="auto" w:fill="D1EFF2"/>
            <w:vAlign w:val="center"/>
          </w:tcPr>
          <w:p w14:paraId="7319F8AE" w14:textId="5E81F6C9" w:rsidR="002650AA" w:rsidRPr="002650AA" w:rsidRDefault="002650AA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b/>
                <w:bCs/>
                <w:szCs w:val="24"/>
              </w:rPr>
            </w:pPr>
            <w:r w:rsidRPr="002650AA">
              <w:rPr>
                <w:rFonts w:cs="Arial"/>
                <w:b/>
                <w:bCs/>
                <w:szCs w:val="24"/>
              </w:rPr>
              <w:t>Authorised Negotiator (if different)</w:t>
            </w:r>
          </w:p>
        </w:tc>
      </w:tr>
      <w:tr w:rsidR="004052C8" w14:paraId="2CBA36DA" w14:textId="77777777" w:rsidTr="00C23BD3">
        <w:trPr>
          <w:gridAfter w:val="1"/>
          <w:wAfter w:w="7" w:type="dxa"/>
          <w:trHeight w:val="662"/>
        </w:trPr>
        <w:tc>
          <w:tcPr>
            <w:tcW w:w="2370" w:type="dxa"/>
            <w:shd w:val="clear" w:color="auto" w:fill="D1EFF2"/>
            <w:vAlign w:val="center"/>
          </w:tcPr>
          <w:p w14:paraId="1CA361AC" w14:textId="31396585" w:rsidR="004052C8" w:rsidRDefault="004052C8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Name </w:t>
            </w:r>
            <w:r w:rsidR="001B70D4">
              <w:rPr>
                <w:rFonts w:cs="Arial"/>
                <w:szCs w:val="24"/>
              </w:rPr>
              <w:t>&amp; Position</w:t>
            </w:r>
          </w:p>
        </w:tc>
        <w:tc>
          <w:tcPr>
            <w:tcW w:w="7716" w:type="dxa"/>
            <w:gridSpan w:val="2"/>
            <w:shd w:val="clear" w:color="auto" w:fill="FFFFFF" w:themeFill="background1"/>
            <w:vAlign w:val="center"/>
          </w:tcPr>
          <w:p w14:paraId="42E6D65B" w14:textId="77777777" w:rsidR="004052C8" w:rsidRDefault="004052C8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</w:tr>
      <w:tr w:rsidR="004052C8" w14:paraId="48477092" w14:textId="77777777" w:rsidTr="00C23BD3">
        <w:trPr>
          <w:gridAfter w:val="1"/>
          <w:wAfter w:w="7" w:type="dxa"/>
          <w:trHeight w:val="662"/>
        </w:trPr>
        <w:tc>
          <w:tcPr>
            <w:tcW w:w="2370" w:type="dxa"/>
            <w:shd w:val="clear" w:color="auto" w:fill="D1EFF2"/>
            <w:vAlign w:val="center"/>
          </w:tcPr>
          <w:p w14:paraId="61512DB9" w14:textId="77777777" w:rsidR="001B70D4" w:rsidRDefault="001B70D4" w:rsidP="001B70D4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Contact details </w:t>
            </w:r>
          </w:p>
          <w:p w14:paraId="0BE6606B" w14:textId="02540AD8" w:rsidR="004052C8" w:rsidRDefault="001B70D4" w:rsidP="001B70D4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after="120"/>
              <w:rPr>
                <w:rFonts w:cs="Arial"/>
                <w:szCs w:val="24"/>
              </w:rPr>
            </w:pPr>
            <w:r w:rsidRPr="001B70D4">
              <w:rPr>
                <w:rFonts w:cs="Arial"/>
                <w:sz w:val="18"/>
                <w:szCs w:val="18"/>
              </w:rPr>
              <w:t>(e.g. email address)</w:t>
            </w:r>
          </w:p>
        </w:tc>
        <w:tc>
          <w:tcPr>
            <w:tcW w:w="7716" w:type="dxa"/>
            <w:gridSpan w:val="2"/>
            <w:shd w:val="clear" w:color="auto" w:fill="FFFFFF" w:themeFill="background1"/>
            <w:vAlign w:val="center"/>
          </w:tcPr>
          <w:p w14:paraId="200DB0E1" w14:textId="77777777" w:rsidR="004052C8" w:rsidRDefault="004052C8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</w:tr>
      <w:tr w:rsidR="007A0923" w14:paraId="58318F84" w14:textId="77777777" w:rsidTr="003419AA">
        <w:trPr>
          <w:trHeight w:val="742"/>
        </w:trPr>
        <w:tc>
          <w:tcPr>
            <w:tcW w:w="10093" w:type="dxa"/>
            <w:gridSpan w:val="4"/>
            <w:shd w:val="clear" w:color="auto" w:fill="17AFBE"/>
            <w:vAlign w:val="center"/>
          </w:tcPr>
          <w:p w14:paraId="0D4E61E8" w14:textId="3DB0E769" w:rsidR="007A0923" w:rsidRPr="00796D58" w:rsidRDefault="00774374" w:rsidP="00796D58">
            <w:pPr>
              <w:suppressAutoHyphens/>
              <w:autoSpaceDN w:val="0"/>
              <w:spacing w:after="160" w:line="278" w:lineRule="auto"/>
              <w:textAlignment w:val="baseline"/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</w:pPr>
            <w:r w:rsidRPr="00774374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Trade Union Official(s) who would have responsibility for the requested access under the proposed access agreement</w:t>
            </w:r>
            <w:r w:rsidR="003419AA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3419AA" w:rsidRPr="003419AA">
              <w:rPr>
                <w:rFonts w:cs="Arial"/>
                <w:b/>
                <w:bCs/>
                <w:color w:val="auto"/>
                <w:sz w:val="20"/>
                <w:szCs w:val="20"/>
              </w:rPr>
              <w:t>(please add further lines if necessary)</w:t>
            </w:r>
          </w:p>
        </w:tc>
      </w:tr>
      <w:tr w:rsidR="00774374" w14:paraId="029F647B" w14:textId="77777777" w:rsidTr="00C23BD3">
        <w:trPr>
          <w:trHeight w:val="662"/>
        </w:trPr>
        <w:tc>
          <w:tcPr>
            <w:tcW w:w="2722" w:type="dxa"/>
            <w:gridSpan w:val="2"/>
            <w:shd w:val="clear" w:color="auto" w:fill="D1EFF2"/>
            <w:vAlign w:val="center"/>
          </w:tcPr>
          <w:p w14:paraId="2683DFBF" w14:textId="77777777" w:rsidR="00774374" w:rsidRDefault="00774374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Name </w:t>
            </w:r>
          </w:p>
        </w:tc>
        <w:tc>
          <w:tcPr>
            <w:tcW w:w="7371" w:type="dxa"/>
            <w:gridSpan w:val="2"/>
            <w:shd w:val="clear" w:color="auto" w:fill="D1EFF2"/>
            <w:vAlign w:val="center"/>
          </w:tcPr>
          <w:p w14:paraId="1B0D3176" w14:textId="79421C73" w:rsidR="00774374" w:rsidRDefault="00774374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Email address</w:t>
            </w:r>
          </w:p>
        </w:tc>
      </w:tr>
      <w:tr w:rsidR="00774374" w14:paraId="5B30F7BB" w14:textId="77777777" w:rsidTr="00C23BD3">
        <w:trPr>
          <w:trHeight w:val="662"/>
        </w:trPr>
        <w:tc>
          <w:tcPr>
            <w:tcW w:w="2722" w:type="dxa"/>
            <w:gridSpan w:val="2"/>
            <w:shd w:val="clear" w:color="auto" w:fill="FFFFFF" w:themeFill="background1"/>
            <w:vAlign w:val="center"/>
          </w:tcPr>
          <w:p w14:paraId="37DE654D" w14:textId="0EE3EA73" w:rsidR="00774374" w:rsidRPr="00D5290D" w:rsidRDefault="00774374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  <w:tc>
          <w:tcPr>
            <w:tcW w:w="7371" w:type="dxa"/>
            <w:gridSpan w:val="2"/>
            <w:shd w:val="clear" w:color="auto" w:fill="FFFFFF" w:themeFill="background1"/>
            <w:vAlign w:val="center"/>
          </w:tcPr>
          <w:p w14:paraId="7A6F9DAA" w14:textId="77777777" w:rsidR="00774374" w:rsidRDefault="00774374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</w:tr>
      <w:tr w:rsidR="00774374" w14:paraId="718CC914" w14:textId="77777777" w:rsidTr="003419AA">
        <w:trPr>
          <w:trHeight w:val="747"/>
        </w:trPr>
        <w:tc>
          <w:tcPr>
            <w:tcW w:w="2722" w:type="dxa"/>
            <w:gridSpan w:val="2"/>
            <w:shd w:val="clear" w:color="auto" w:fill="FFFFFF" w:themeFill="background1"/>
            <w:vAlign w:val="center"/>
          </w:tcPr>
          <w:p w14:paraId="009C9502" w14:textId="58A60615" w:rsidR="003419AA" w:rsidRPr="00F461EE" w:rsidRDefault="003419AA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  <w:tc>
          <w:tcPr>
            <w:tcW w:w="7371" w:type="dxa"/>
            <w:gridSpan w:val="2"/>
            <w:shd w:val="clear" w:color="auto" w:fill="FFFFFF" w:themeFill="background1"/>
            <w:vAlign w:val="center"/>
          </w:tcPr>
          <w:p w14:paraId="1B9A66C2" w14:textId="77777777" w:rsidR="00774374" w:rsidRPr="00C90F32" w:rsidRDefault="00774374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</w:tr>
    </w:tbl>
    <w:p w14:paraId="43968C13" w14:textId="77777777" w:rsidR="003419AA" w:rsidRDefault="003419AA">
      <w:r>
        <w:br w:type="page"/>
      </w:r>
    </w:p>
    <w:tbl>
      <w:tblPr>
        <w:tblStyle w:val="TableGrid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93"/>
      </w:tblGrid>
      <w:tr w:rsidR="001E253D" w:rsidRPr="001E253D" w14:paraId="5A406EC5" w14:textId="77777777" w:rsidTr="00C23BD3">
        <w:trPr>
          <w:trHeight w:val="586"/>
        </w:trPr>
        <w:tc>
          <w:tcPr>
            <w:tcW w:w="10093" w:type="dxa"/>
            <w:shd w:val="clear" w:color="auto" w:fill="17AFBE"/>
            <w:vAlign w:val="center"/>
          </w:tcPr>
          <w:p w14:paraId="530B7C7D" w14:textId="77777777" w:rsidR="001E253D" w:rsidRDefault="001E253D" w:rsidP="00C23BD3">
            <w:pPr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  <w:t>Purpose of Access</w:t>
            </w:r>
          </w:p>
          <w:p w14:paraId="7AB3AEA8" w14:textId="77777777" w:rsidR="001E253D" w:rsidRPr="001E253D" w:rsidRDefault="001E253D" w:rsidP="00C23BD3">
            <w:pPr>
              <w:rPr>
                <w:rFonts w:eastAsia="Times New Roman" w:cs="Arial"/>
                <w:b/>
                <w:sz w:val="20"/>
                <w:szCs w:val="20"/>
                <w:lang w:eastAsia="en-GB"/>
              </w:rPr>
            </w:pPr>
            <w:r w:rsidRPr="001E253D">
              <w:rPr>
                <w:rFonts w:eastAsia="Times New Roman" w:cs="Arial"/>
                <w:b/>
                <w:sz w:val="20"/>
                <w:szCs w:val="20"/>
                <w:lang w:eastAsia="en-GB"/>
              </w:rPr>
              <w:t>State the purpose of the access request, in line with section 70</w:t>
            </w:r>
            <w:proofErr w:type="gramStart"/>
            <w:r w:rsidRPr="001E253D">
              <w:rPr>
                <w:rFonts w:eastAsia="Times New Roman" w:cs="Arial"/>
                <w:b/>
                <w:sz w:val="20"/>
                <w:szCs w:val="20"/>
                <w:lang w:eastAsia="en-GB"/>
              </w:rPr>
              <w:t>ZA(</w:t>
            </w:r>
            <w:proofErr w:type="gramEnd"/>
            <w:r w:rsidRPr="001E253D">
              <w:rPr>
                <w:rFonts w:eastAsia="Times New Roman" w:cs="Arial"/>
                <w:b/>
                <w:sz w:val="20"/>
                <w:szCs w:val="20"/>
                <w:lang w:eastAsia="en-GB"/>
              </w:rPr>
              <w:t>6) of the Trade Union and Labour Relations (Consolidation) Act 1992.</w:t>
            </w:r>
            <w:r>
              <w:rPr>
                <w:rFonts w:eastAsia="Times New Roman" w:cs="Arial"/>
                <w:b/>
                <w:sz w:val="20"/>
                <w:szCs w:val="20"/>
                <w:lang w:eastAsia="en-GB"/>
              </w:rPr>
              <w:t xml:space="preserve">  </w:t>
            </w:r>
          </w:p>
        </w:tc>
      </w:tr>
      <w:tr w:rsidR="001E253D" w:rsidRPr="00D70B2E" w14:paraId="47C85604" w14:textId="77777777" w:rsidTr="00D20593">
        <w:trPr>
          <w:trHeight w:val="1863"/>
        </w:trPr>
        <w:tc>
          <w:tcPr>
            <w:tcW w:w="10093" w:type="dxa"/>
            <w:vAlign w:val="center"/>
          </w:tcPr>
          <w:p w14:paraId="74E672A0" w14:textId="77777777" w:rsidR="001E253D" w:rsidRPr="00D70B2E" w:rsidRDefault="001E253D" w:rsidP="00C23BD3">
            <w:pPr>
              <w:spacing w:before="120" w:after="120"/>
              <w:rPr>
                <w:rFonts w:eastAsia="Times New Roman" w:cs="Arial"/>
                <w:szCs w:val="24"/>
              </w:rPr>
            </w:pPr>
          </w:p>
        </w:tc>
      </w:tr>
    </w:tbl>
    <w:p w14:paraId="6462F31E" w14:textId="77777777" w:rsidR="001E253D" w:rsidRDefault="001E253D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p w14:paraId="5C6055B5" w14:textId="77777777" w:rsidR="001E253D" w:rsidRDefault="001E253D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tbl>
      <w:tblPr>
        <w:tblStyle w:val="TableGrid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93"/>
      </w:tblGrid>
      <w:tr w:rsidR="001E253D" w:rsidRPr="001E253D" w14:paraId="1B75B260" w14:textId="77777777" w:rsidTr="00C23BD3">
        <w:trPr>
          <w:trHeight w:val="586"/>
        </w:trPr>
        <w:tc>
          <w:tcPr>
            <w:tcW w:w="10093" w:type="dxa"/>
            <w:shd w:val="clear" w:color="auto" w:fill="17AFBE"/>
            <w:vAlign w:val="center"/>
          </w:tcPr>
          <w:p w14:paraId="58E76F92" w14:textId="441B6B66" w:rsidR="001E253D" w:rsidRDefault="001E253D" w:rsidP="00C23BD3">
            <w:pPr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  <w:t>Description of the workers</w:t>
            </w:r>
          </w:p>
          <w:p w14:paraId="41B0172B" w14:textId="5319C783" w:rsidR="001E253D" w:rsidRPr="001E253D" w:rsidRDefault="001E253D" w:rsidP="00C23BD3">
            <w:pPr>
              <w:rPr>
                <w:rFonts w:eastAsia="Times New Roman" w:cs="Arial"/>
                <w:b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en-GB"/>
              </w:rPr>
              <w:t xml:space="preserve">A general description of the workers to which access is being sought  </w:t>
            </w:r>
          </w:p>
        </w:tc>
      </w:tr>
      <w:tr w:rsidR="001E253D" w:rsidRPr="00D70B2E" w14:paraId="3EDF2223" w14:textId="77777777" w:rsidTr="00D20593">
        <w:trPr>
          <w:trHeight w:val="1991"/>
        </w:trPr>
        <w:tc>
          <w:tcPr>
            <w:tcW w:w="10093" w:type="dxa"/>
            <w:vAlign w:val="center"/>
          </w:tcPr>
          <w:p w14:paraId="0D48D9FB" w14:textId="77777777" w:rsidR="001E253D" w:rsidRPr="00D70B2E" w:rsidRDefault="001E253D" w:rsidP="00C23BD3">
            <w:pPr>
              <w:spacing w:before="120" w:after="120"/>
              <w:rPr>
                <w:rFonts w:eastAsia="Times New Roman" w:cs="Arial"/>
                <w:szCs w:val="24"/>
              </w:rPr>
            </w:pPr>
          </w:p>
        </w:tc>
      </w:tr>
    </w:tbl>
    <w:p w14:paraId="7DD11389" w14:textId="77777777" w:rsidR="001E253D" w:rsidRDefault="001E253D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p w14:paraId="3374FB1B" w14:textId="77777777" w:rsidR="001E253D" w:rsidRDefault="001E253D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tbl>
      <w:tblPr>
        <w:tblStyle w:val="TableGrid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88"/>
        <w:gridCol w:w="6805"/>
      </w:tblGrid>
      <w:tr w:rsidR="00A57FB2" w:rsidRPr="0043314A" w14:paraId="23261E0F" w14:textId="77777777" w:rsidTr="00C23BD3">
        <w:trPr>
          <w:trHeight w:val="589"/>
        </w:trPr>
        <w:tc>
          <w:tcPr>
            <w:tcW w:w="10093" w:type="dxa"/>
            <w:gridSpan w:val="2"/>
            <w:shd w:val="clear" w:color="auto" w:fill="17AFBE"/>
            <w:vAlign w:val="center"/>
          </w:tcPr>
          <w:p w14:paraId="3753C129" w14:textId="77777777" w:rsidR="00A57FB2" w:rsidRPr="0043314A" w:rsidRDefault="00A57FB2" w:rsidP="00C23BD3">
            <w:pPr>
              <w:rPr>
                <w:rFonts w:eastAsia="Times New Roman" w:cs="Arial"/>
                <w:b/>
                <w:sz w:val="28"/>
                <w:szCs w:val="28"/>
                <w:lang w:eastAsia="en-GB"/>
              </w:rPr>
            </w:pPr>
            <w:r w:rsidRPr="007D13C7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Requested Access Arrangements</w:t>
            </w:r>
          </w:p>
        </w:tc>
      </w:tr>
      <w:tr w:rsidR="00A57FB2" w:rsidRPr="007D13C7" w14:paraId="0C04A965" w14:textId="77777777" w:rsidTr="00C23BD3">
        <w:trPr>
          <w:trHeight w:val="646"/>
        </w:trPr>
        <w:tc>
          <w:tcPr>
            <w:tcW w:w="3288" w:type="dxa"/>
            <w:shd w:val="clear" w:color="auto" w:fill="D1EFF2"/>
            <w:vAlign w:val="center"/>
          </w:tcPr>
          <w:p w14:paraId="085BE8F7" w14:textId="77777777" w:rsidR="00A57FB2" w:rsidRDefault="00A57FB2" w:rsidP="00C23BD3">
            <w:pPr>
              <w:rPr>
                <w:rFonts w:eastAsia="Times New Roman" w:cs="Arial"/>
                <w:b/>
                <w:iCs/>
                <w:szCs w:val="20"/>
                <w:lang w:eastAsia="en-GB"/>
              </w:rPr>
            </w:pPr>
          </w:p>
          <w:p w14:paraId="6A93AB9E" w14:textId="786A1C28" w:rsidR="00A57FB2" w:rsidRDefault="00A57FB2" w:rsidP="00A57FB2">
            <w:pPr>
              <w:rPr>
                <w:rFonts w:eastAsia="Times New Roman" w:cs="Arial"/>
                <w:bCs/>
                <w:iCs/>
                <w:szCs w:val="20"/>
                <w:lang w:eastAsia="en-GB"/>
              </w:rPr>
            </w:pPr>
            <w:r w:rsidRPr="0007312B">
              <w:rPr>
                <w:rFonts w:eastAsia="Times New Roman" w:cs="Arial"/>
                <w:b/>
                <w:iCs/>
                <w:szCs w:val="20"/>
                <w:lang w:eastAsia="en-GB"/>
              </w:rPr>
              <w:t>Type of access requested</w:t>
            </w:r>
          </w:p>
          <w:p w14:paraId="3E2BCC27" w14:textId="77777777" w:rsidR="00A57FB2" w:rsidRPr="007D13C7" w:rsidRDefault="00A57FB2" w:rsidP="00C23BD3">
            <w:pPr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6805" w:type="dxa"/>
            <w:shd w:val="clear" w:color="auto" w:fill="FFFFFF" w:themeFill="background1"/>
            <w:vAlign w:val="center"/>
          </w:tcPr>
          <w:p w14:paraId="0F856872" w14:textId="5FD87AAE" w:rsidR="00A57FB2" w:rsidRPr="00A57FB2" w:rsidRDefault="00C23BD3" w:rsidP="00A57FB2">
            <w:pPr>
              <w:ind w:left="720"/>
              <w:rPr>
                <w:rFonts w:eastAsia="Times New Roman" w:cs="Arial"/>
                <w:bCs/>
                <w:iCs/>
                <w:szCs w:val="20"/>
                <w:lang w:eastAsia="en-GB"/>
              </w:rPr>
            </w:pPr>
            <w:sdt>
              <w:sdtPr>
                <w:rPr>
                  <w:rFonts w:eastAsia="Times New Roman" w:cs="Arial"/>
                  <w:bCs/>
                  <w:iCs/>
                  <w:szCs w:val="20"/>
                  <w:lang w:eastAsia="en-GB"/>
                </w:rPr>
                <w:id w:val="-16914475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419AA">
                  <w:rPr>
                    <w:rFonts w:ascii="MS Gothic" w:eastAsia="MS Gothic" w:hAnsi="MS Gothic" w:cs="Arial" w:hint="eastAsia"/>
                    <w:bCs/>
                    <w:iCs/>
                    <w:szCs w:val="20"/>
                    <w:lang w:eastAsia="en-GB"/>
                  </w:rPr>
                  <w:t>☒</w:t>
                </w:r>
              </w:sdtContent>
            </w:sdt>
            <w:r w:rsidR="00A57FB2">
              <w:rPr>
                <w:rFonts w:eastAsia="Times New Roman" w:cs="Arial"/>
                <w:bCs/>
                <w:iCs/>
                <w:szCs w:val="20"/>
                <w:lang w:eastAsia="en-GB"/>
              </w:rPr>
              <w:t xml:space="preserve"> Physical Access      </w:t>
            </w:r>
            <w:sdt>
              <w:sdtPr>
                <w:rPr>
                  <w:rFonts w:eastAsia="Times New Roman" w:cs="Arial"/>
                  <w:bCs/>
                  <w:iCs/>
                  <w:szCs w:val="20"/>
                  <w:lang w:eastAsia="en-GB"/>
                </w:rPr>
                <w:id w:val="110021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7FB2">
                  <w:rPr>
                    <w:rFonts w:ascii="MS Gothic" w:eastAsia="MS Gothic" w:hAnsi="MS Gothic" w:cs="Arial" w:hint="eastAsia"/>
                    <w:bCs/>
                    <w:iCs/>
                    <w:szCs w:val="20"/>
                    <w:lang w:eastAsia="en-GB"/>
                  </w:rPr>
                  <w:t>☐</w:t>
                </w:r>
              </w:sdtContent>
            </w:sdt>
            <w:r w:rsidR="00A57FB2">
              <w:rPr>
                <w:rFonts w:eastAsia="Times New Roman" w:cs="Arial"/>
                <w:bCs/>
                <w:iCs/>
                <w:szCs w:val="20"/>
                <w:lang w:eastAsia="en-GB"/>
              </w:rPr>
              <w:t xml:space="preserve"> Digital Access    </w:t>
            </w:r>
            <w:sdt>
              <w:sdtPr>
                <w:rPr>
                  <w:rFonts w:eastAsia="Times New Roman" w:cs="Arial"/>
                  <w:bCs/>
                  <w:iCs/>
                  <w:szCs w:val="20"/>
                  <w:lang w:eastAsia="en-GB"/>
                </w:rPr>
                <w:id w:val="121516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7FB2">
                  <w:rPr>
                    <w:rFonts w:ascii="MS Gothic" w:eastAsia="MS Gothic" w:hAnsi="MS Gothic" w:cs="Arial" w:hint="eastAsia"/>
                    <w:bCs/>
                    <w:iCs/>
                    <w:szCs w:val="20"/>
                    <w:lang w:eastAsia="en-GB"/>
                  </w:rPr>
                  <w:t>☐</w:t>
                </w:r>
              </w:sdtContent>
            </w:sdt>
            <w:r w:rsidR="00A57FB2">
              <w:rPr>
                <w:rFonts w:eastAsia="Times New Roman" w:cs="Arial"/>
                <w:bCs/>
                <w:iCs/>
                <w:szCs w:val="20"/>
                <w:lang w:eastAsia="en-GB"/>
              </w:rPr>
              <w:t xml:space="preserve"> Both</w:t>
            </w:r>
          </w:p>
        </w:tc>
      </w:tr>
      <w:tr w:rsidR="00A57FB2" w:rsidRPr="00E609CD" w14:paraId="729921BE" w14:textId="77777777" w:rsidTr="00A57FB2">
        <w:trPr>
          <w:trHeight w:val="918"/>
        </w:trPr>
        <w:tc>
          <w:tcPr>
            <w:tcW w:w="3288" w:type="dxa"/>
            <w:shd w:val="clear" w:color="auto" w:fill="D1EFF2"/>
            <w:vAlign w:val="center"/>
          </w:tcPr>
          <w:p w14:paraId="29E34236" w14:textId="77777777" w:rsidR="00A57FB2" w:rsidRDefault="00A57FB2" w:rsidP="00C23BD3">
            <w:pPr>
              <w:rPr>
                <w:rFonts w:eastAsia="Times New Roman" w:cs="Arial"/>
                <w:b/>
                <w:iCs/>
                <w:szCs w:val="20"/>
                <w:lang w:eastAsia="en-GB"/>
              </w:rPr>
            </w:pPr>
            <w:r w:rsidRPr="0007312B">
              <w:rPr>
                <w:rFonts w:eastAsia="Times New Roman" w:cs="Arial"/>
                <w:b/>
                <w:iCs/>
                <w:szCs w:val="20"/>
                <w:lang w:eastAsia="en-GB"/>
              </w:rPr>
              <w:t>Frequency of Access</w:t>
            </w:r>
          </w:p>
          <w:p w14:paraId="2C4D6E80" w14:textId="6B408835" w:rsidR="00A57FB2" w:rsidRDefault="00A57FB2" w:rsidP="00A57FB2">
            <w:pPr>
              <w:rPr>
                <w:rFonts w:eastAsia="Times New Roman" w:cs="Arial"/>
                <w:b/>
                <w:i/>
                <w:szCs w:val="20"/>
                <w:lang w:eastAsia="en-GB"/>
              </w:rPr>
            </w:pPr>
            <w:r w:rsidRPr="00A57FB2">
              <w:rPr>
                <w:rFonts w:eastAsia="Times New Roman" w:cs="Arial"/>
                <w:bCs/>
                <w:iCs/>
                <w:sz w:val="18"/>
                <w:szCs w:val="18"/>
                <w:lang w:eastAsia="en-GB"/>
              </w:rPr>
              <w:t>(please state if the access is to be on one or more occasions</w:t>
            </w:r>
            <w:r w:rsidR="0032485D">
              <w:rPr>
                <w:rFonts w:eastAsia="Times New Roman" w:cs="Arial"/>
                <w:bCs/>
                <w:iCs/>
                <w:sz w:val="18"/>
                <w:szCs w:val="18"/>
                <w:lang w:eastAsia="en-GB"/>
              </w:rPr>
              <w:t xml:space="preserve">, </w:t>
            </w:r>
            <w:r w:rsidR="0032485D" w:rsidRPr="0032485D">
              <w:rPr>
                <w:rFonts w:eastAsia="Times New Roman" w:cs="Arial"/>
                <w:bCs/>
                <w:iCs/>
                <w:sz w:val="18"/>
                <w:szCs w:val="18"/>
                <w:lang w:eastAsia="en-GB"/>
              </w:rPr>
              <w:t>the frequency and duration of each occasion of access requested and the reasons for each</w:t>
            </w:r>
            <w:r w:rsidR="0032485D">
              <w:rPr>
                <w:rFonts w:eastAsia="Times New Roman" w:cs="Arial"/>
                <w:bCs/>
                <w:iCs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6805" w:type="dxa"/>
            <w:shd w:val="clear" w:color="auto" w:fill="FFFFFF" w:themeFill="background1"/>
          </w:tcPr>
          <w:p w14:paraId="3BF9A0C3" w14:textId="1B4FD76B" w:rsidR="00A57FB2" w:rsidRPr="00A57FB2" w:rsidRDefault="00A57FB2" w:rsidP="00A57FB2">
            <w:pPr>
              <w:rPr>
                <w:rFonts w:eastAsia="Times New Roman" w:cs="Arial"/>
                <w:bCs/>
                <w:iCs/>
                <w:szCs w:val="20"/>
                <w:lang w:eastAsia="en-GB"/>
              </w:rPr>
            </w:pPr>
          </w:p>
        </w:tc>
      </w:tr>
      <w:tr w:rsidR="00A57FB2" w:rsidRPr="00E609CD" w14:paraId="3DFCDECC" w14:textId="77777777" w:rsidTr="00A57FB2">
        <w:trPr>
          <w:trHeight w:val="918"/>
        </w:trPr>
        <w:tc>
          <w:tcPr>
            <w:tcW w:w="3288" w:type="dxa"/>
            <w:shd w:val="clear" w:color="auto" w:fill="D1EFF2"/>
            <w:vAlign w:val="center"/>
          </w:tcPr>
          <w:p w14:paraId="2D614E0B" w14:textId="2DE412D5" w:rsidR="00A57FB2" w:rsidRPr="0007312B" w:rsidRDefault="0092648D" w:rsidP="00C23BD3">
            <w:pPr>
              <w:rPr>
                <w:rFonts w:eastAsia="Times New Roman" w:cs="Arial"/>
                <w:b/>
                <w:i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iCs/>
                <w:szCs w:val="20"/>
                <w:lang w:eastAsia="en-GB"/>
              </w:rPr>
              <w:t xml:space="preserve">Please provide a description of the access being sought </w:t>
            </w:r>
          </w:p>
        </w:tc>
        <w:tc>
          <w:tcPr>
            <w:tcW w:w="6805" w:type="dxa"/>
            <w:shd w:val="clear" w:color="auto" w:fill="FFFFFF" w:themeFill="background1"/>
          </w:tcPr>
          <w:p w14:paraId="08FBC68E" w14:textId="77777777" w:rsidR="00A57FB2" w:rsidRPr="00A57FB2" w:rsidRDefault="00A57FB2" w:rsidP="00A57FB2">
            <w:pPr>
              <w:rPr>
                <w:rFonts w:eastAsia="Times New Roman" w:cs="Arial"/>
                <w:bCs/>
                <w:iCs/>
                <w:szCs w:val="20"/>
                <w:lang w:eastAsia="en-GB"/>
              </w:rPr>
            </w:pPr>
          </w:p>
        </w:tc>
      </w:tr>
      <w:tr w:rsidR="0092648D" w:rsidRPr="00E609CD" w14:paraId="14BC0A0D" w14:textId="77777777" w:rsidTr="00A57FB2">
        <w:trPr>
          <w:trHeight w:val="918"/>
        </w:trPr>
        <w:tc>
          <w:tcPr>
            <w:tcW w:w="3288" w:type="dxa"/>
            <w:shd w:val="clear" w:color="auto" w:fill="D1EFF2"/>
            <w:vAlign w:val="center"/>
          </w:tcPr>
          <w:p w14:paraId="1AE2A379" w14:textId="450FF986" w:rsidR="0092648D" w:rsidRDefault="007908F0" w:rsidP="00C23BD3">
            <w:pPr>
              <w:rPr>
                <w:rFonts w:eastAsia="Times New Roman" w:cs="Arial"/>
                <w:b/>
                <w:iCs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iCs/>
                <w:szCs w:val="20"/>
                <w:lang w:eastAsia="en-GB"/>
              </w:rPr>
              <w:t>Please provide details of the r</w:t>
            </w:r>
            <w:r w:rsidRPr="007908F0">
              <w:rPr>
                <w:rFonts w:eastAsia="Times New Roman" w:cs="Arial"/>
                <w:b/>
                <w:iCs/>
                <w:szCs w:val="20"/>
                <w:lang w:eastAsia="en-GB"/>
              </w:rPr>
              <w:t>easons why the access is being requested</w:t>
            </w:r>
          </w:p>
        </w:tc>
        <w:tc>
          <w:tcPr>
            <w:tcW w:w="6805" w:type="dxa"/>
            <w:shd w:val="clear" w:color="auto" w:fill="FFFFFF" w:themeFill="background1"/>
          </w:tcPr>
          <w:p w14:paraId="03A60FE2" w14:textId="77777777" w:rsidR="0092648D" w:rsidRPr="00A57FB2" w:rsidRDefault="0092648D" w:rsidP="00A57FB2">
            <w:pPr>
              <w:rPr>
                <w:rFonts w:eastAsia="Times New Roman" w:cs="Arial"/>
                <w:bCs/>
                <w:iCs/>
                <w:szCs w:val="20"/>
                <w:lang w:eastAsia="en-GB"/>
              </w:rPr>
            </w:pPr>
          </w:p>
        </w:tc>
      </w:tr>
      <w:tr w:rsidR="00A57FB2" w:rsidRPr="00D70B2E" w14:paraId="1AAB0121" w14:textId="77777777" w:rsidTr="00C23BD3">
        <w:trPr>
          <w:trHeight w:val="1253"/>
        </w:trPr>
        <w:tc>
          <w:tcPr>
            <w:tcW w:w="3288" w:type="dxa"/>
            <w:shd w:val="clear" w:color="auto" w:fill="D1EFF2"/>
            <w:vAlign w:val="center"/>
          </w:tcPr>
          <w:p w14:paraId="46CE5B40" w14:textId="70B27F1C" w:rsidR="00A57FB2" w:rsidRPr="00285EE9" w:rsidRDefault="001A0E74" w:rsidP="00C23BD3">
            <w:pPr>
              <w:spacing w:before="120" w:after="120"/>
              <w:rPr>
                <w:rFonts w:eastAsia="Times New Roman" w:cs="Arial"/>
                <w:b/>
                <w:bCs/>
                <w:szCs w:val="24"/>
              </w:rPr>
            </w:pPr>
            <w:r w:rsidRPr="001A0E74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If physical access is requested, </w:t>
            </w:r>
            <w:r w:rsidR="009F3662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please </w:t>
            </w:r>
            <w:r w:rsidRPr="001A0E74">
              <w:rPr>
                <w:rFonts w:eastAsia="Times New Roman" w:cs="Arial"/>
                <w:b/>
                <w:bCs/>
                <w:szCs w:val="20"/>
                <w:lang w:eastAsia="en-GB"/>
              </w:rPr>
              <w:t>specify and/or describe the workplace(s) involved</w:t>
            </w:r>
          </w:p>
        </w:tc>
        <w:tc>
          <w:tcPr>
            <w:tcW w:w="6805" w:type="dxa"/>
          </w:tcPr>
          <w:p w14:paraId="758F6F3A" w14:textId="77777777" w:rsidR="00A57FB2" w:rsidRPr="00D70B2E" w:rsidRDefault="00A57FB2" w:rsidP="00C23BD3">
            <w:pPr>
              <w:spacing w:before="120" w:after="120"/>
              <w:rPr>
                <w:rFonts w:eastAsia="Times New Roman" w:cs="Arial"/>
                <w:szCs w:val="24"/>
              </w:rPr>
            </w:pPr>
          </w:p>
        </w:tc>
      </w:tr>
    </w:tbl>
    <w:p w14:paraId="10D16EE2" w14:textId="77777777" w:rsidR="00A57FB2" w:rsidRDefault="00A57FB2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p w14:paraId="69EF54E1" w14:textId="77777777" w:rsidR="00BD51CA" w:rsidRDefault="00BD51CA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p w14:paraId="716BFECF" w14:textId="77777777" w:rsidR="00BD51CA" w:rsidRDefault="00BD51CA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tbl>
      <w:tblPr>
        <w:tblStyle w:val="TableGrid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93"/>
      </w:tblGrid>
      <w:tr w:rsidR="009F3662" w:rsidRPr="003F1A7B" w14:paraId="0D8CB93C" w14:textId="77777777" w:rsidTr="00C23BD3">
        <w:trPr>
          <w:trHeight w:val="586"/>
        </w:trPr>
        <w:tc>
          <w:tcPr>
            <w:tcW w:w="10093" w:type="dxa"/>
            <w:shd w:val="clear" w:color="auto" w:fill="17AFBE"/>
            <w:vAlign w:val="center"/>
          </w:tcPr>
          <w:p w14:paraId="0FCA9BA1" w14:textId="77777777" w:rsidR="009F3662" w:rsidRDefault="009F3662" w:rsidP="00C23BD3">
            <w:pPr>
              <w:suppressAutoHyphens/>
              <w:autoSpaceDN w:val="0"/>
              <w:spacing w:line="278" w:lineRule="auto"/>
              <w:textAlignment w:val="baseline"/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  <w:t>Assistance Required from SPS</w:t>
            </w:r>
          </w:p>
          <w:p w14:paraId="6AC11D44" w14:textId="77777777" w:rsidR="009F3662" w:rsidRPr="009D440C" w:rsidRDefault="009F3662" w:rsidP="00C23BD3">
            <w:pPr>
              <w:suppressAutoHyphens/>
              <w:autoSpaceDN w:val="0"/>
              <w:spacing w:after="160" w:line="278" w:lineRule="auto"/>
              <w:textAlignment w:val="baseline"/>
              <w:rPr>
                <w:rFonts w:cs="Arial"/>
                <w:b/>
                <w:bCs/>
                <w:sz w:val="20"/>
                <w:szCs w:val="20"/>
              </w:rPr>
            </w:pPr>
            <w:r w:rsidRPr="009D440C">
              <w:rPr>
                <w:rFonts w:cs="Arial"/>
                <w:b/>
                <w:bCs/>
                <w:sz w:val="20"/>
                <w:szCs w:val="20"/>
              </w:rPr>
              <w:t>Please outline any additional support required from SPS to facilitate the proposed access</w:t>
            </w:r>
          </w:p>
        </w:tc>
      </w:tr>
      <w:tr w:rsidR="009F3662" w:rsidRPr="00D70B2E" w14:paraId="3A311304" w14:textId="77777777" w:rsidTr="00D20593">
        <w:trPr>
          <w:trHeight w:val="2014"/>
        </w:trPr>
        <w:tc>
          <w:tcPr>
            <w:tcW w:w="10093" w:type="dxa"/>
            <w:vAlign w:val="center"/>
          </w:tcPr>
          <w:p w14:paraId="6AAAEC1D" w14:textId="77777777" w:rsidR="009F3662" w:rsidRPr="00D70B2E" w:rsidRDefault="009F3662" w:rsidP="00C23BD3">
            <w:pPr>
              <w:spacing w:before="120" w:after="120"/>
              <w:rPr>
                <w:rFonts w:eastAsia="Times New Roman" w:cs="Arial"/>
                <w:szCs w:val="24"/>
              </w:rPr>
            </w:pPr>
          </w:p>
        </w:tc>
      </w:tr>
    </w:tbl>
    <w:p w14:paraId="02DC3B11" w14:textId="77777777" w:rsidR="009F3662" w:rsidRDefault="009F3662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p w14:paraId="0EF6092C" w14:textId="77777777" w:rsidR="009F3662" w:rsidRDefault="009F3662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tbl>
      <w:tblPr>
        <w:tblStyle w:val="TableGrid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70"/>
        <w:gridCol w:w="2979"/>
        <w:gridCol w:w="2126"/>
        <w:gridCol w:w="3118"/>
      </w:tblGrid>
      <w:tr w:rsidR="009F3662" w:rsidRPr="005A7F0D" w14:paraId="23144779" w14:textId="77777777" w:rsidTr="00C23BD3">
        <w:trPr>
          <w:trHeight w:val="586"/>
        </w:trPr>
        <w:tc>
          <w:tcPr>
            <w:tcW w:w="10093" w:type="dxa"/>
            <w:gridSpan w:val="4"/>
            <w:shd w:val="clear" w:color="auto" w:fill="17AFBE"/>
            <w:vAlign w:val="center"/>
          </w:tcPr>
          <w:p w14:paraId="102ABB55" w14:textId="77777777" w:rsidR="00DA7F22" w:rsidRDefault="009F3662" w:rsidP="001A5791">
            <w:pPr>
              <w:suppressAutoHyphens/>
              <w:autoSpaceDN w:val="0"/>
              <w:spacing w:line="278" w:lineRule="auto"/>
              <w:textAlignment w:val="baseline"/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  <w:t>Notice Arrangements</w:t>
            </w:r>
            <w:r w:rsidR="00DA7F22"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  <w:t xml:space="preserve"> </w:t>
            </w:r>
          </w:p>
          <w:p w14:paraId="66CB5F4F" w14:textId="1E5B84F6" w:rsidR="009F3662" w:rsidRPr="00DA7F22" w:rsidRDefault="00DA7F22" w:rsidP="00C23BD3">
            <w:pPr>
              <w:suppressAutoHyphens/>
              <w:autoSpaceDN w:val="0"/>
              <w:spacing w:after="160" w:line="278" w:lineRule="auto"/>
              <w:textAlignment w:val="baseline"/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b/>
                <w:color w:val="auto"/>
                <w:sz w:val="20"/>
                <w:szCs w:val="20"/>
                <w:lang w:eastAsia="en-GB"/>
              </w:rPr>
              <w:t>Please s</w:t>
            </w:r>
            <w:r w:rsidRPr="00DA7F22">
              <w:rPr>
                <w:rFonts w:eastAsia="Times New Roman" w:cs="Arial"/>
                <w:b/>
                <w:color w:val="auto"/>
                <w:sz w:val="20"/>
                <w:szCs w:val="20"/>
                <w:lang w:eastAsia="en-GB"/>
              </w:rPr>
              <w:t>tate the notice period the trade union will give between access being agreed and the first access taking place, as well as arrangements for notice for subsequent visits.</w:t>
            </w:r>
          </w:p>
        </w:tc>
      </w:tr>
      <w:tr w:rsidR="009F3662" w:rsidRPr="00D70B2E" w14:paraId="78F688DF" w14:textId="77777777" w:rsidTr="00A67FED">
        <w:trPr>
          <w:trHeight w:val="1117"/>
        </w:trPr>
        <w:tc>
          <w:tcPr>
            <w:tcW w:w="1870" w:type="dxa"/>
            <w:shd w:val="clear" w:color="auto" w:fill="D1EFF2"/>
            <w:vAlign w:val="center"/>
          </w:tcPr>
          <w:p w14:paraId="5C06A467" w14:textId="1820B4A4" w:rsidR="009F3662" w:rsidRPr="00492426" w:rsidRDefault="009F3662" w:rsidP="00C23BD3">
            <w:pPr>
              <w:spacing w:before="120" w:after="120"/>
              <w:rPr>
                <w:rFonts w:eastAsia="Times New Roman" w:cs="Arial"/>
                <w:b/>
                <w:bCs/>
                <w:szCs w:val="24"/>
              </w:rPr>
            </w:pPr>
            <w:r>
              <w:rPr>
                <w:rFonts w:eastAsia="Times New Roman" w:cs="Arial"/>
                <w:b/>
                <w:bCs/>
                <w:szCs w:val="24"/>
              </w:rPr>
              <w:t xml:space="preserve">Initial </w:t>
            </w:r>
            <w:r w:rsidR="00A67FED">
              <w:rPr>
                <w:rFonts w:eastAsia="Times New Roman" w:cs="Arial"/>
                <w:b/>
                <w:bCs/>
                <w:szCs w:val="24"/>
              </w:rPr>
              <w:t>Notice Period</w:t>
            </w:r>
          </w:p>
        </w:tc>
        <w:tc>
          <w:tcPr>
            <w:tcW w:w="2979" w:type="dxa"/>
            <w:vAlign w:val="center"/>
          </w:tcPr>
          <w:p w14:paraId="05DDED25" w14:textId="77777777" w:rsidR="009F3662" w:rsidRPr="00D70B2E" w:rsidRDefault="009F3662" w:rsidP="00C23BD3">
            <w:pPr>
              <w:spacing w:before="120" w:after="120"/>
              <w:rPr>
                <w:rFonts w:eastAsia="Times New Roman" w:cs="Arial"/>
                <w:szCs w:val="24"/>
              </w:rPr>
            </w:pPr>
          </w:p>
        </w:tc>
        <w:tc>
          <w:tcPr>
            <w:tcW w:w="2126" w:type="dxa"/>
            <w:shd w:val="clear" w:color="auto" w:fill="D1EFF2"/>
            <w:vAlign w:val="center"/>
          </w:tcPr>
          <w:p w14:paraId="2DDF633C" w14:textId="02170444" w:rsidR="009F3662" w:rsidRPr="00D70B2E" w:rsidRDefault="00A67FED" w:rsidP="00C23BD3">
            <w:pPr>
              <w:spacing w:before="120" w:after="120"/>
              <w:rPr>
                <w:rFonts w:eastAsia="Times New Roman" w:cs="Arial"/>
                <w:szCs w:val="24"/>
              </w:rPr>
            </w:pPr>
            <w:r>
              <w:rPr>
                <w:rFonts w:eastAsia="Times New Roman" w:cs="Arial"/>
                <w:b/>
                <w:bCs/>
                <w:szCs w:val="24"/>
              </w:rPr>
              <w:t>Notice for routine visits</w:t>
            </w:r>
          </w:p>
        </w:tc>
        <w:tc>
          <w:tcPr>
            <w:tcW w:w="3118" w:type="dxa"/>
            <w:vAlign w:val="center"/>
          </w:tcPr>
          <w:p w14:paraId="6DEEB083" w14:textId="77777777" w:rsidR="009F3662" w:rsidRPr="00D70B2E" w:rsidRDefault="009F3662" w:rsidP="00C23BD3">
            <w:pPr>
              <w:spacing w:before="120" w:after="120"/>
              <w:rPr>
                <w:rFonts w:eastAsia="Times New Roman" w:cs="Arial"/>
                <w:szCs w:val="24"/>
              </w:rPr>
            </w:pPr>
          </w:p>
        </w:tc>
      </w:tr>
    </w:tbl>
    <w:p w14:paraId="533C7D72" w14:textId="77777777" w:rsidR="009F3662" w:rsidRDefault="009F3662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p w14:paraId="5FB91400" w14:textId="77777777" w:rsidR="001E253D" w:rsidRDefault="001E253D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tbl>
      <w:tblPr>
        <w:tblStyle w:val="TableGrid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93"/>
      </w:tblGrid>
      <w:tr w:rsidR="009F3662" w:rsidRPr="003F1A7B" w14:paraId="0A94B724" w14:textId="77777777" w:rsidTr="00C23BD3">
        <w:trPr>
          <w:trHeight w:val="586"/>
        </w:trPr>
        <w:tc>
          <w:tcPr>
            <w:tcW w:w="10093" w:type="dxa"/>
            <w:shd w:val="clear" w:color="auto" w:fill="17AFBE"/>
            <w:vAlign w:val="center"/>
          </w:tcPr>
          <w:p w14:paraId="5A64258C" w14:textId="77777777" w:rsidR="009F3662" w:rsidRDefault="009F3662" w:rsidP="00C23BD3">
            <w:pPr>
              <w:suppressAutoHyphens/>
              <w:autoSpaceDN w:val="0"/>
              <w:spacing w:after="160" w:line="278" w:lineRule="auto"/>
              <w:textAlignment w:val="baseline"/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  <w:t xml:space="preserve">Additional Information </w:t>
            </w:r>
          </w:p>
          <w:p w14:paraId="189AED77" w14:textId="490B87C3" w:rsidR="009F3662" w:rsidRPr="003F1A7B" w:rsidRDefault="009F3662" w:rsidP="00C23BD3">
            <w:pPr>
              <w:suppressAutoHyphens/>
              <w:autoSpaceDN w:val="0"/>
              <w:spacing w:after="160" w:line="278" w:lineRule="auto"/>
              <w:textAlignment w:val="baseline"/>
              <w:rPr>
                <w:rFonts w:cs="Arial"/>
                <w:szCs w:val="24"/>
              </w:rPr>
            </w:pPr>
            <w:r w:rsidRPr="004A7CAA">
              <w:rPr>
                <w:rFonts w:cs="Arial"/>
                <w:b/>
                <w:bCs/>
                <w:szCs w:val="24"/>
              </w:rPr>
              <w:t>Please provide any additional information SPS should consider when assessing this request</w:t>
            </w:r>
          </w:p>
        </w:tc>
      </w:tr>
      <w:tr w:rsidR="00F045A2" w:rsidRPr="00D70B2E" w14:paraId="1CDA6621" w14:textId="77777777" w:rsidTr="00D96A95">
        <w:trPr>
          <w:trHeight w:val="977"/>
        </w:trPr>
        <w:tc>
          <w:tcPr>
            <w:tcW w:w="10093" w:type="dxa"/>
            <w:vAlign w:val="center"/>
          </w:tcPr>
          <w:p w14:paraId="419F71B8" w14:textId="77777777" w:rsidR="00F045A2" w:rsidRPr="00D70B2E" w:rsidRDefault="00F045A2" w:rsidP="00C23BD3">
            <w:pPr>
              <w:spacing w:before="120" w:after="120"/>
              <w:rPr>
                <w:rFonts w:eastAsia="Times New Roman" w:cs="Arial"/>
                <w:szCs w:val="24"/>
              </w:rPr>
            </w:pPr>
          </w:p>
        </w:tc>
      </w:tr>
    </w:tbl>
    <w:p w14:paraId="5D5ECAE7" w14:textId="77777777" w:rsidR="009F3662" w:rsidRDefault="009F3662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p w14:paraId="13E27C13" w14:textId="77777777" w:rsidR="001E253D" w:rsidRDefault="001E253D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tbl>
      <w:tblPr>
        <w:tblStyle w:val="TableGrid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93"/>
      </w:tblGrid>
      <w:tr w:rsidR="004844A4" w:rsidRPr="003F1A7B" w14:paraId="467DBBE6" w14:textId="77777777" w:rsidTr="00C23BD3">
        <w:trPr>
          <w:trHeight w:val="586"/>
        </w:trPr>
        <w:tc>
          <w:tcPr>
            <w:tcW w:w="10093" w:type="dxa"/>
            <w:shd w:val="clear" w:color="auto" w:fill="17AFBE"/>
            <w:vAlign w:val="center"/>
          </w:tcPr>
          <w:p w14:paraId="4C976361" w14:textId="4D1A2FAE" w:rsidR="004844A4" w:rsidRDefault="004844A4" w:rsidP="00D96A95">
            <w:pPr>
              <w:suppressAutoHyphens/>
              <w:autoSpaceDN w:val="0"/>
              <w:spacing w:line="278" w:lineRule="auto"/>
              <w:textAlignment w:val="baseline"/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8"/>
                <w:szCs w:val="28"/>
                <w:lang w:eastAsia="en-GB"/>
              </w:rPr>
              <w:t>Repeat of a recent request for access</w:t>
            </w:r>
          </w:p>
          <w:p w14:paraId="66CC4B9D" w14:textId="3F75DE2A" w:rsidR="004844A4" w:rsidRPr="003F1A7B" w:rsidRDefault="00692236" w:rsidP="008D4F7A">
            <w:pPr>
              <w:suppressAutoHyphens/>
              <w:autoSpaceDN w:val="0"/>
              <w:spacing w:after="160" w:line="278" w:lineRule="auto"/>
              <w:textAlignment w:val="baseline"/>
              <w:rPr>
                <w:rFonts w:cs="Arial"/>
                <w:szCs w:val="24"/>
              </w:rPr>
            </w:pPr>
            <w:r w:rsidRPr="00BE00E8">
              <w:rPr>
                <w:rFonts w:cs="Arial"/>
                <w:b/>
                <w:bCs/>
                <w:color w:val="auto"/>
                <w:sz w:val="20"/>
                <w:szCs w:val="20"/>
              </w:rPr>
              <w:t>Where the access request is a repeat of a recent request and is substantially the same and concerns the same workers, please provide</w:t>
            </w:r>
            <w:r w:rsidR="008D4F7A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a) a</w:t>
            </w:r>
            <w:r w:rsidRPr="00BE00E8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statement that this is a repeat of a previous request for access with the date of that previous request</w:t>
            </w:r>
            <w:r w:rsidR="008D4F7A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BE00E8">
              <w:rPr>
                <w:rFonts w:cs="Arial"/>
                <w:b/>
                <w:bCs/>
                <w:color w:val="auto"/>
                <w:sz w:val="20"/>
                <w:szCs w:val="20"/>
              </w:rPr>
              <w:t>and</w:t>
            </w:r>
            <w:r w:rsidR="008D4F7A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b) </w:t>
            </w:r>
            <w:r w:rsidRPr="00BE00E8">
              <w:rPr>
                <w:rFonts w:cs="Arial"/>
                <w:b/>
                <w:bCs/>
                <w:color w:val="auto"/>
                <w:sz w:val="20"/>
                <w:szCs w:val="20"/>
              </w:rPr>
              <w:t>Where the trade union and the employer agreed in writing terms for access but not before the end of the negotiation period</w:t>
            </w:r>
            <w:r w:rsidR="00C55E66">
              <w:rPr>
                <w:rFonts w:cs="Arial"/>
                <w:b/>
                <w:bCs/>
                <w:color w:val="auto"/>
                <w:sz w:val="20"/>
                <w:szCs w:val="20"/>
              </w:rPr>
              <w:t>, a</w:t>
            </w:r>
            <w:r w:rsidRPr="00BE00E8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copy of the agreed terms either within the request or as an attached document.</w:t>
            </w:r>
          </w:p>
        </w:tc>
      </w:tr>
      <w:tr w:rsidR="004844A4" w:rsidRPr="00D70B2E" w14:paraId="307E26DC" w14:textId="77777777" w:rsidTr="00D96A95">
        <w:trPr>
          <w:trHeight w:val="1142"/>
        </w:trPr>
        <w:tc>
          <w:tcPr>
            <w:tcW w:w="10093" w:type="dxa"/>
            <w:vAlign w:val="center"/>
          </w:tcPr>
          <w:p w14:paraId="609E35AD" w14:textId="77777777" w:rsidR="004844A4" w:rsidRPr="00D70B2E" w:rsidRDefault="004844A4" w:rsidP="00C23BD3">
            <w:pPr>
              <w:spacing w:before="120" w:after="120"/>
              <w:rPr>
                <w:rFonts w:eastAsia="Times New Roman" w:cs="Arial"/>
                <w:szCs w:val="24"/>
              </w:rPr>
            </w:pPr>
          </w:p>
        </w:tc>
      </w:tr>
    </w:tbl>
    <w:p w14:paraId="18D8B4A9" w14:textId="77777777" w:rsidR="004844A4" w:rsidRDefault="004844A4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p w14:paraId="18104E93" w14:textId="77777777" w:rsidR="001E253D" w:rsidRDefault="001E253D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p w14:paraId="5B53D541" w14:textId="77777777" w:rsidR="00D96A95" w:rsidRDefault="00D96A95" w:rsidP="00D96A95">
      <w:pPr>
        <w:spacing w:after="0"/>
        <w:rPr>
          <w:rFonts w:eastAsia="Times New Roman" w:cs="Arial"/>
          <w:b/>
          <w:i/>
          <w:szCs w:val="20"/>
          <w:lang w:eastAsia="en-GB"/>
        </w:rPr>
      </w:pPr>
      <w:r>
        <w:rPr>
          <w:b/>
          <w:bCs/>
        </w:rPr>
        <w:t xml:space="preserve">For more information, please contact </w:t>
      </w:r>
      <w:hyperlink r:id="rId12" w:history="1">
        <w:r w:rsidRPr="00DE2BAA">
          <w:rPr>
            <w:rStyle w:val="Hyperlink"/>
            <w:b/>
            <w:bCs/>
          </w:rPr>
          <w:t>AskERandR@prisons.gov.uk</w:t>
        </w:r>
      </w:hyperlink>
      <w:r>
        <w:rPr>
          <w:b/>
          <w:bCs/>
        </w:rPr>
        <w:t xml:space="preserve">.  </w:t>
      </w:r>
      <w:r w:rsidRPr="009372CE">
        <w:rPr>
          <w:b/>
          <w:bCs/>
        </w:rPr>
        <w:t xml:space="preserve">Please complete all relevant sections and submit to </w:t>
      </w:r>
      <w:hyperlink r:id="rId13" w:history="1">
        <w:r w:rsidRPr="00DE2BAA">
          <w:rPr>
            <w:rStyle w:val="Hyperlink"/>
            <w:b/>
            <w:bCs/>
          </w:rPr>
          <w:t>AskERandR@prisons.gov.scot</w:t>
        </w:r>
      </w:hyperlink>
      <w:r>
        <w:rPr>
          <w:b/>
          <w:bCs/>
        </w:rPr>
        <w:t xml:space="preserve">. </w:t>
      </w:r>
    </w:p>
    <w:p w14:paraId="77F764E6" w14:textId="77777777" w:rsidR="00D96A95" w:rsidRDefault="00D96A95" w:rsidP="00892909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p w14:paraId="1480DCF4" w14:textId="77777777" w:rsidR="00D662BC" w:rsidRPr="0085750B" w:rsidRDefault="00D662BC" w:rsidP="00D662BC">
      <w:pPr>
        <w:suppressAutoHyphens/>
        <w:autoSpaceDN w:val="0"/>
        <w:spacing w:after="160" w:line="278" w:lineRule="auto"/>
        <w:textAlignment w:val="baseline"/>
        <w:rPr>
          <w:rFonts w:cs="Arial"/>
          <w:b/>
          <w:bCs/>
          <w:sz w:val="28"/>
          <w:szCs w:val="28"/>
        </w:rPr>
      </w:pPr>
      <w:r w:rsidRPr="0085750B">
        <w:rPr>
          <w:rFonts w:cs="Arial"/>
          <w:b/>
          <w:bCs/>
          <w:sz w:val="28"/>
          <w:szCs w:val="28"/>
        </w:rPr>
        <w:t>SPS Use Only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81"/>
        <w:gridCol w:w="2468"/>
        <w:gridCol w:w="2976"/>
        <w:gridCol w:w="2243"/>
        <w:gridCol w:w="18"/>
      </w:tblGrid>
      <w:tr w:rsidR="00D662BC" w14:paraId="4757FA4E" w14:textId="77777777" w:rsidTr="00525F87">
        <w:trPr>
          <w:trHeight w:val="662"/>
        </w:trPr>
        <w:tc>
          <w:tcPr>
            <w:tcW w:w="2381" w:type="dxa"/>
            <w:shd w:val="clear" w:color="auto" w:fill="D1EFF2"/>
            <w:vAlign w:val="center"/>
          </w:tcPr>
          <w:p w14:paraId="31474428" w14:textId="38038C96" w:rsidR="00D662BC" w:rsidRDefault="00D662BC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Date </w:t>
            </w:r>
            <w:r w:rsidR="00A85542">
              <w:rPr>
                <w:rFonts w:cs="Arial"/>
                <w:szCs w:val="24"/>
              </w:rPr>
              <w:t xml:space="preserve">Request Received </w:t>
            </w:r>
          </w:p>
        </w:tc>
        <w:tc>
          <w:tcPr>
            <w:tcW w:w="2468" w:type="dxa"/>
            <w:shd w:val="clear" w:color="auto" w:fill="FFFFFF" w:themeFill="background1"/>
            <w:vAlign w:val="center"/>
          </w:tcPr>
          <w:p w14:paraId="160E77FE" w14:textId="77777777" w:rsidR="00D662BC" w:rsidRDefault="00D662BC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  <w:tc>
          <w:tcPr>
            <w:tcW w:w="2976" w:type="dxa"/>
            <w:shd w:val="clear" w:color="auto" w:fill="D1EFF2"/>
            <w:vAlign w:val="center"/>
          </w:tcPr>
          <w:p w14:paraId="441E0D5C" w14:textId="530B56A5" w:rsidR="00D662BC" w:rsidRDefault="00934403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Logged by</w:t>
            </w:r>
          </w:p>
        </w:tc>
        <w:tc>
          <w:tcPr>
            <w:tcW w:w="2261" w:type="dxa"/>
            <w:gridSpan w:val="2"/>
            <w:vAlign w:val="center"/>
          </w:tcPr>
          <w:p w14:paraId="4FF36434" w14:textId="77777777" w:rsidR="00D662BC" w:rsidRDefault="00D662BC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</w:tr>
      <w:tr w:rsidR="00D662BC" w14:paraId="7EF40B29" w14:textId="77777777" w:rsidTr="00525F87">
        <w:trPr>
          <w:trHeight w:val="662"/>
        </w:trPr>
        <w:tc>
          <w:tcPr>
            <w:tcW w:w="2381" w:type="dxa"/>
            <w:shd w:val="clear" w:color="auto" w:fill="D1EFF2"/>
            <w:vAlign w:val="center"/>
          </w:tcPr>
          <w:p w14:paraId="152A4CE4" w14:textId="060C0E03" w:rsidR="00D662BC" w:rsidRPr="00D5290D" w:rsidRDefault="00A85542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Reference number</w:t>
            </w:r>
          </w:p>
        </w:tc>
        <w:tc>
          <w:tcPr>
            <w:tcW w:w="2468" w:type="dxa"/>
            <w:shd w:val="clear" w:color="auto" w:fill="FFFFFF" w:themeFill="background1"/>
            <w:vAlign w:val="center"/>
          </w:tcPr>
          <w:p w14:paraId="12D49668" w14:textId="77777777" w:rsidR="00D662BC" w:rsidRDefault="00D662BC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  <w:tc>
          <w:tcPr>
            <w:tcW w:w="2976" w:type="dxa"/>
            <w:shd w:val="clear" w:color="auto" w:fill="D1EFF2"/>
            <w:vAlign w:val="center"/>
          </w:tcPr>
          <w:p w14:paraId="009AC384" w14:textId="343BE2AE" w:rsidR="00D662BC" w:rsidRDefault="00EE7408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Date decision issued</w:t>
            </w:r>
          </w:p>
        </w:tc>
        <w:tc>
          <w:tcPr>
            <w:tcW w:w="2261" w:type="dxa"/>
            <w:gridSpan w:val="2"/>
            <w:vAlign w:val="center"/>
          </w:tcPr>
          <w:p w14:paraId="4C4B471D" w14:textId="77777777" w:rsidR="00D662BC" w:rsidRDefault="00D662BC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</w:p>
        </w:tc>
      </w:tr>
      <w:tr w:rsidR="00525F87" w14:paraId="0F7FD38C" w14:textId="243E18D1" w:rsidTr="00525F87">
        <w:trPr>
          <w:gridAfter w:val="1"/>
          <w:wAfter w:w="18" w:type="dxa"/>
          <w:trHeight w:val="662"/>
        </w:trPr>
        <w:tc>
          <w:tcPr>
            <w:tcW w:w="2381" w:type="dxa"/>
            <w:shd w:val="clear" w:color="auto" w:fill="D1EFF2"/>
            <w:vAlign w:val="center"/>
          </w:tcPr>
          <w:p w14:paraId="45BC6447" w14:textId="05AEC51C" w:rsidR="00525F87" w:rsidRDefault="00525F87" w:rsidP="00C23BD3">
            <w:pPr>
              <w:pStyle w:val="BodyText"/>
              <w:tabs>
                <w:tab w:val="left" w:pos="709"/>
                <w:tab w:val="left" w:leader="dot" w:pos="4253"/>
                <w:tab w:val="left" w:pos="4536"/>
                <w:tab w:val="left" w:leader="dot" w:pos="9214"/>
              </w:tabs>
              <w:spacing w:before="120" w:after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Decision Outcome</w:t>
            </w:r>
          </w:p>
        </w:tc>
        <w:tc>
          <w:tcPr>
            <w:tcW w:w="7687" w:type="dxa"/>
            <w:gridSpan w:val="3"/>
          </w:tcPr>
          <w:p w14:paraId="7D4AD85F" w14:textId="27BB933C" w:rsidR="00525F87" w:rsidRDefault="00525F87">
            <w:pPr>
              <w:rPr>
                <w:rFonts w:cs="Arial"/>
                <w:szCs w:val="24"/>
              </w:rPr>
            </w:pPr>
          </w:p>
        </w:tc>
      </w:tr>
    </w:tbl>
    <w:p w14:paraId="32F55751" w14:textId="4D6A224E" w:rsidR="009372CE" w:rsidRDefault="009372CE" w:rsidP="00D96A95">
      <w:pPr>
        <w:spacing w:after="0"/>
        <w:rPr>
          <w:rFonts w:eastAsia="Times New Roman" w:cs="Arial"/>
          <w:b/>
          <w:i/>
          <w:szCs w:val="20"/>
          <w:lang w:eastAsia="en-GB"/>
        </w:rPr>
      </w:pPr>
    </w:p>
    <w:sectPr w:rsidR="009372CE" w:rsidSect="00990BE1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851" w:bottom="1440" w:left="851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86A9B" w14:textId="77777777" w:rsidR="008B784D" w:rsidRDefault="008B784D" w:rsidP="00DF1C59">
      <w:pPr>
        <w:spacing w:after="0" w:line="240" w:lineRule="auto"/>
      </w:pPr>
      <w:r>
        <w:separator/>
      </w:r>
    </w:p>
  </w:endnote>
  <w:endnote w:type="continuationSeparator" w:id="0">
    <w:p w14:paraId="78F8CD84" w14:textId="77777777" w:rsidR="008B784D" w:rsidRDefault="008B784D" w:rsidP="00DF1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DDDE" w14:textId="685FBBBB" w:rsidR="00990BE1" w:rsidRPr="009C16D6" w:rsidRDefault="00D96A95" w:rsidP="00990BE1">
    <w:pPr>
      <w:tabs>
        <w:tab w:val="center" w:pos="4513"/>
        <w:tab w:val="right" w:pos="9026"/>
      </w:tabs>
      <w:spacing w:after="0"/>
      <w:rPr>
        <w:rFonts w:cs="Arial"/>
        <w:sz w:val="20"/>
        <w:szCs w:val="20"/>
      </w:rPr>
    </w:pPr>
    <w:r>
      <w:rPr>
        <w:rFonts w:cs="Arial"/>
        <w:sz w:val="20"/>
        <w:szCs w:val="20"/>
      </w:rPr>
      <w:t>People Directorate</w:t>
    </w:r>
  </w:p>
  <w:p w14:paraId="2133DDDF" w14:textId="3DB4ECA0" w:rsidR="00990BE1" w:rsidRPr="009C16D6" w:rsidRDefault="00D96A95" w:rsidP="00990BE1">
    <w:pPr>
      <w:tabs>
        <w:tab w:val="center" w:pos="4513"/>
        <w:tab w:val="right" w:pos="9026"/>
      </w:tabs>
      <w:spacing w:after="0"/>
      <w:rPr>
        <w:rFonts w:cs="Arial"/>
        <w:sz w:val="20"/>
        <w:szCs w:val="20"/>
      </w:rPr>
    </w:pPr>
    <w:r>
      <w:rPr>
        <w:rFonts w:cs="Arial"/>
        <w:sz w:val="20"/>
        <w:szCs w:val="20"/>
      </w:rPr>
      <w:t>Trade Union Access Request Form</w:t>
    </w:r>
  </w:p>
  <w:p w14:paraId="2133DDE0" w14:textId="1432C745" w:rsidR="00990BE1" w:rsidRPr="00990BE1" w:rsidRDefault="00D96A95" w:rsidP="00990BE1">
    <w:pPr>
      <w:tabs>
        <w:tab w:val="center" w:pos="4513"/>
        <w:tab w:val="right" w:pos="9026"/>
      </w:tabs>
      <w:spacing w:after="0"/>
      <w:rPr>
        <w:rFonts w:cs="Arial"/>
        <w:sz w:val="20"/>
        <w:szCs w:val="20"/>
      </w:rPr>
    </w:pPr>
    <w:r>
      <w:rPr>
        <w:rFonts w:cs="Arial"/>
        <w:sz w:val="20"/>
        <w:szCs w:val="20"/>
      </w:rPr>
      <w:t>October 2026</w:t>
    </w:r>
    <w:r w:rsidR="00990BE1">
      <w:rPr>
        <w:rFonts w:cs="Arial"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32D17" w14:textId="70B92391" w:rsidR="003419AA" w:rsidRPr="009C16D6" w:rsidRDefault="003419AA" w:rsidP="003419AA">
    <w:pPr>
      <w:tabs>
        <w:tab w:val="center" w:pos="4513"/>
        <w:tab w:val="right" w:pos="9026"/>
      </w:tabs>
      <w:spacing w:after="0"/>
      <w:rPr>
        <w:rFonts w:cs="Arial"/>
        <w:sz w:val="20"/>
        <w:szCs w:val="20"/>
      </w:rPr>
    </w:pPr>
    <w:r>
      <w:rPr>
        <w:rFonts w:cs="Arial"/>
        <w:sz w:val="20"/>
        <w:szCs w:val="20"/>
      </w:rPr>
      <w:t>People Directorate</w:t>
    </w:r>
    <w:r w:rsidRPr="009C16D6">
      <w:rPr>
        <w:rFonts w:cs="Arial"/>
        <w:sz w:val="20"/>
        <w:szCs w:val="20"/>
      </w:rPr>
      <w:t xml:space="preserve"> </w:t>
    </w:r>
  </w:p>
  <w:p w14:paraId="05D5A38D" w14:textId="77777777" w:rsidR="003419AA" w:rsidRPr="009C16D6" w:rsidRDefault="003419AA" w:rsidP="003419AA">
    <w:pPr>
      <w:tabs>
        <w:tab w:val="center" w:pos="4513"/>
        <w:tab w:val="right" w:pos="9026"/>
      </w:tabs>
      <w:spacing w:after="0"/>
      <w:rPr>
        <w:rFonts w:cs="Arial"/>
        <w:sz w:val="20"/>
        <w:szCs w:val="20"/>
      </w:rPr>
    </w:pPr>
    <w:r>
      <w:rPr>
        <w:rFonts w:cs="Arial"/>
        <w:sz w:val="20"/>
        <w:szCs w:val="20"/>
      </w:rPr>
      <w:t>Trade Union Access Request Form</w:t>
    </w:r>
  </w:p>
  <w:p w14:paraId="6FF003AE" w14:textId="77777777" w:rsidR="003419AA" w:rsidRPr="00990BE1" w:rsidRDefault="003419AA" w:rsidP="003419AA">
    <w:pPr>
      <w:tabs>
        <w:tab w:val="center" w:pos="4513"/>
        <w:tab w:val="right" w:pos="9026"/>
      </w:tabs>
      <w:spacing w:after="0"/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October 2026 </w:t>
    </w:r>
  </w:p>
  <w:p w14:paraId="2133DDE6" w14:textId="458CCD77" w:rsidR="00990BE1" w:rsidRPr="003419AA" w:rsidRDefault="00990BE1" w:rsidP="00341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2EEA3" w14:textId="77777777" w:rsidR="008B784D" w:rsidRDefault="008B784D" w:rsidP="00DF1C59">
      <w:pPr>
        <w:spacing w:after="0" w:line="240" w:lineRule="auto"/>
      </w:pPr>
      <w:r>
        <w:separator/>
      </w:r>
    </w:p>
  </w:footnote>
  <w:footnote w:type="continuationSeparator" w:id="0">
    <w:p w14:paraId="6B607D12" w14:textId="77777777" w:rsidR="008B784D" w:rsidRDefault="008B784D" w:rsidP="00DF1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DDDD" w14:textId="77777777" w:rsidR="00752E1C" w:rsidRDefault="00752E1C" w:rsidP="006525B8">
    <w:pPr>
      <w:pStyle w:val="Header"/>
    </w:pPr>
    <w:r>
      <w:tab/>
    </w:r>
    <w:r>
      <w:tab/>
    </w:r>
    <w:r w:rsidR="00FD6C66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pPr w:leftFromText="180" w:rightFromText="180" w:vertAnchor="text" w:horzAnchor="margin" w:tblpY="215"/>
      <w:tblW w:w="0" w:type="auto"/>
      <w:shd w:val="clear" w:color="auto" w:fill="17AFBE"/>
      <w:tblLook w:val="04A0" w:firstRow="1" w:lastRow="0" w:firstColumn="1" w:lastColumn="0" w:noHBand="0" w:noVBand="1"/>
    </w:tblPr>
    <w:tblGrid>
      <w:gridCol w:w="7083"/>
    </w:tblGrid>
    <w:tr w:rsidR="00FD6C66" w:rsidRPr="00752E1C" w14:paraId="2133DDE2" w14:textId="77777777" w:rsidTr="005D065D">
      <w:trPr>
        <w:trHeight w:val="558"/>
      </w:trPr>
      <w:tc>
        <w:tcPr>
          <w:tcW w:w="7083" w:type="dxa"/>
          <w:shd w:val="clear" w:color="auto" w:fill="17AFBE"/>
          <w:vAlign w:val="center"/>
        </w:tcPr>
        <w:p w14:paraId="2133DDE1" w14:textId="254BFBBA" w:rsidR="00FD6C66" w:rsidRPr="00752E1C" w:rsidRDefault="002B40A8" w:rsidP="00FD6C66">
          <w:pPr>
            <w:spacing w:before="120" w:after="120"/>
            <w:ind w:left="851" w:hanging="851"/>
            <w:outlineLvl w:val="0"/>
            <w:rPr>
              <w:b/>
              <w:color w:val="FFFFFF"/>
              <w:sz w:val="36"/>
            </w:rPr>
          </w:pPr>
          <w:r w:rsidRPr="002B40A8">
            <w:rPr>
              <w:b/>
              <w:bCs/>
              <w:color w:val="FFFFFF"/>
              <w:sz w:val="36"/>
            </w:rPr>
            <w:t>Trade Union Access Request Form</w:t>
          </w:r>
          <w:r w:rsidRPr="002B40A8">
            <w:rPr>
              <w:b/>
              <w:color w:val="FFFFFF"/>
              <w:sz w:val="36"/>
            </w:rPr>
            <w:t> </w:t>
          </w:r>
        </w:p>
      </w:tc>
    </w:tr>
  </w:tbl>
  <w:p w14:paraId="2133DDE3" w14:textId="77777777" w:rsidR="00FD6C66" w:rsidRDefault="00FD6C66" w:rsidP="00FD6C66">
    <w:pPr>
      <w:pStyle w:val="Header"/>
      <w:jc w:val="right"/>
    </w:pPr>
    <w:r>
      <w:rPr>
        <w:noProof/>
        <w:lang w:eastAsia="en-GB"/>
      </w:rPr>
      <w:drawing>
        <wp:inline distT="0" distB="0" distL="0" distR="0" wp14:anchorId="2133DDE7" wp14:editId="2133DDE8">
          <wp:extent cx="878205" cy="768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812"/>
    <w:rsid w:val="0000233B"/>
    <w:rsid w:val="00002670"/>
    <w:rsid w:val="0001317B"/>
    <w:rsid w:val="00040218"/>
    <w:rsid w:val="0004383A"/>
    <w:rsid w:val="000459FF"/>
    <w:rsid w:val="000465AF"/>
    <w:rsid w:val="00071C7B"/>
    <w:rsid w:val="0007312B"/>
    <w:rsid w:val="0008074F"/>
    <w:rsid w:val="00080B3A"/>
    <w:rsid w:val="000820B6"/>
    <w:rsid w:val="000B3E3B"/>
    <w:rsid w:val="000E3F8E"/>
    <w:rsid w:val="000E4AC7"/>
    <w:rsid w:val="000F3366"/>
    <w:rsid w:val="001027BB"/>
    <w:rsid w:val="00111C2D"/>
    <w:rsid w:val="00143E21"/>
    <w:rsid w:val="001459CE"/>
    <w:rsid w:val="00145F79"/>
    <w:rsid w:val="00146D71"/>
    <w:rsid w:val="00164C04"/>
    <w:rsid w:val="001834F0"/>
    <w:rsid w:val="001A0E74"/>
    <w:rsid w:val="001A44C1"/>
    <w:rsid w:val="001A5791"/>
    <w:rsid w:val="001B70D4"/>
    <w:rsid w:val="001E253D"/>
    <w:rsid w:val="001F5E49"/>
    <w:rsid w:val="00200D65"/>
    <w:rsid w:val="00200EBB"/>
    <w:rsid w:val="002013F2"/>
    <w:rsid w:val="002045C6"/>
    <w:rsid w:val="002045DA"/>
    <w:rsid w:val="00224690"/>
    <w:rsid w:val="00224FB6"/>
    <w:rsid w:val="00227CA8"/>
    <w:rsid w:val="00233625"/>
    <w:rsid w:val="00241374"/>
    <w:rsid w:val="002514A2"/>
    <w:rsid w:val="002650AA"/>
    <w:rsid w:val="00272115"/>
    <w:rsid w:val="0027751A"/>
    <w:rsid w:val="00285EE9"/>
    <w:rsid w:val="00290225"/>
    <w:rsid w:val="002955E7"/>
    <w:rsid w:val="002963F3"/>
    <w:rsid w:val="00297151"/>
    <w:rsid w:val="002A2A63"/>
    <w:rsid w:val="002B1FBD"/>
    <w:rsid w:val="002B20BD"/>
    <w:rsid w:val="002B39B9"/>
    <w:rsid w:val="002B40A8"/>
    <w:rsid w:val="002B4E5C"/>
    <w:rsid w:val="002D6D7F"/>
    <w:rsid w:val="002E5A90"/>
    <w:rsid w:val="00301BC3"/>
    <w:rsid w:val="0032485D"/>
    <w:rsid w:val="003419AA"/>
    <w:rsid w:val="00346DFE"/>
    <w:rsid w:val="00362A0C"/>
    <w:rsid w:val="00363430"/>
    <w:rsid w:val="0037652B"/>
    <w:rsid w:val="00397F30"/>
    <w:rsid w:val="003C0158"/>
    <w:rsid w:val="003E028F"/>
    <w:rsid w:val="003E150B"/>
    <w:rsid w:val="003E1EF2"/>
    <w:rsid w:val="003E2985"/>
    <w:rsid w:val="003F031C"/>
    <w:rsid w:val="003F1A7B"/>
    <w:rsid w:val="003F4981"/>
    <w:rsid w:val="004052C8"/>
    <w:rsid w:val="004066F4"/>
    <w:rsid w:val="0042787C"/>
    <w:rsid w:val="0043314A"/>
    <w:rsid w:val="00435445"/>
    <w:rsid w:val="00441BE4"/>
    <w:rsid w:val="00466E76"/>
    <w:rsid w:val="004844A4"/>
    <w:rsid w:val="00492426"/>
    <w:rsid w:val="004A22A2"/>
    <w:rsid w:val="004A7CAA"/>
    <w:rsid w:val="004B34D9"/>
    <w:rsid w:val="004B3558"/>
    <w:rsid w:val="004E4053"/>
    <w:rsid w:val="00504938"/>
    <w:rsid w:val="005064F2"/>
    <w:rsid w:val="00506E5F"/>
    <w:rsid w:val="00525F87"/>
    <w:rsid w:val="00551AD7"/>
    <w:rsid w:val="005541C9"/>
    <w:rsid w:val="00560847"/>
    <w:rsid w:val="0056268E"/>
    <w:rsid w:val="00583E7E"/>
    <w:rsid w:val="00587D54"/>
    <w:rsid w:val="005A20A0"/>
    <w:rsid w:val="005A3BD9"/>
    <w:rsid w:val="005A7F0D"/>
    <w:rsid w:val="005C62C8"/>
    <w:rsid w:val="005D065D"/>
    <w:rsid w:val="005E6114"/>
    <w:rsid w:val="00603856"/>
    <w:rsid w:val="00605CD0"/>
    <w:rsid w:val="00613632"/>
    <w:rsid w:val="00622036"/>
    <w:rsid w:val="0065133E"/>
    <w:rsid w:val="006525B8"/>
    <w:rsid w:val="006619D2"/>
    <w:rsid w:val="00662DED"/>
    <w:rsid w:val="00663781"/>
    <w:rsid w:val="00684D87"/>
    <w:rsid w:val="00692236"/>
    <w:rsid w:val="00692954"/>
    <w:rsid w:val="006A3812"/>
    <w:rsid w:val="006C7C6A"/>
    <w:rsid w:val="006D55F1"/>
    <w:rsid w:val="006D62B4"/>
    <w:rsid w:val="006D6CC2"/>
    <w:rsid w:val="006D7F2F"/>
    <w:rsid w:val="006F3255"/>
    <w:rsid w:val="00700C1A"/>
    <w:rsid w:val="00715349"/>
    <w:rsid w:val="00717C8D"/>
    <w:rsid w:val="00752E1C"/>
    <w:rsid w:val="00755B99"/>
    <w:rsid w:val="00766FE9"/>
    <w:rsid w:val="00774374"/>
    <w:rsid w:val="0077674A"/>
    <w:rsid w:val="00780F02"/>
    <w:rsid w:val="00786D34"/>
    <w:rsid w:val="007908F0"/>
    <w:rsid w:val="00792544"/>
    <w:rsid w:val="0079473E"/>
    <w:rsid w:val="00796D58"/>
    <w:rsid w:val="007A0923"/>
    <w:rsid w:val="007D13C7"/>
    <w:rsid w:val="007D383E"/>
    <w:rsid w:val="007D480B"/>
    <w:rsid w:val="00800565"/>
    <w:rsid w:val="00807BE9"/>
    <w:rsid w:val="00814074"/>
    <w:rsid w:val="00820DE8"/>
    <w:rsid w:val="00823E22"/>
    <w:rsid w:val="008245AC"/>
    <w:rsid w:val="00833BAB"/>
    <w:rsid w:val="00836135"/>
    <w:rsid w:val="0084484B"/>
    <w:rsid w:val="00845A23"/>
    <w:rsid w:val="00880C60"/>
    <w:rsid w:val="00892909"/>
    <w:rsid w:val="008A289D"/>
    <w:rsid w:val="008B2E2C"/>
    <w:rsid w:val="008B3E41"/>
    <w:rsid w:val="008B784D"/>
    <w:rsid w:val="008D4F7A"/>
    <w:rsid w:val="008D7268"/>
    <w:rsid w:val="008F5EA5"/>
    <w:rsid w:val="008F6944"/>
    <w:rsid w:val="00916DD0"/>
    <w:rsid w:val="0092648D"/>
    <w:rsid w:val="00934403"/>
    <w:rsid w:val="009372CE"/>
    <w:rsid w:val="009438C9"/>
    <w:rsid w:val="009517CC"/>
    <w:rsid w:val="00963DB4"/>
    <w:rsid w:val="009762CB"/>
    <w:rsid w:val="009836D1"/>
    <w:rsid w:val="009879AC"/>
    <w:rsid w:val="00990BE1"/>
    <w:rsid w:val="00995A0B"/>
    <w:rsid w:val="009D0F1F"/>
    <w:rsid w:val="009D440C"/>
    <w:rsid w:val="009D48EB"/>
    <w:rsid w:val="009F3662"/>
    <w:rsid w:val="00A03D83"/>
    <w:rsid w:val="00A26A33"/>
    <w:rsid w:val="00A55FFC"/>
    <w:rsid w:val="00A57FB2"/>
    <w:rsid w:val="00A67FED"/>
    <w:rsid w:val="00A81C85"/>
    <w:rsid w:val="00A85542"/>
    <w:rsid w:val="00AB0F30"/>
    <w:rsid w:val="00AB2FE7"/>
    <w:rsid w:val="00AC053B"/>
    <w:rsid w:val="00AE12DE"/>
    <w:rsid w:val="00B009DE"/>
    <w:rsid w:val="00B14A65"/>
    <w:rsid w:val="00B4254E"/>
    <w:rsid w:val="00B6386B"/>
    <w:rsid w:val="00B97B27"/>
    <w:rsid w:val="00BB05A7"/>
    <w:rsid w:val="00BB07CA"/>
    <w:rsid w:val="00BB174D"/>
    <w:rsid w:val="00BC15C9"/>
    <w:rsid w:val="00BD51CA"/>
    <w:rsid w:val="00BE00E8"/>
    <w:rsid w:val="00BE505C"/>
    <w:rsid w:val="00BF2676"/>
    <w:rsid w:val="00C23BD3"/>
    <w:rsid w:val="00C55E66"/>
    <w:rsid w:val="00C6689A"/>
    <w:rsid w:val="00C844FD"/>
    <w:rsid w:val="00CA2C05"/>
    <w:rsid w:val="00CB5729"/>
    <w:rsid w:val="00CD3C75"/>
    <w:rsid w:val="00CE4004"/>
    <w:rsid w:val="00CE74A7"/>
    <w:rsid w:val="00D03398"/>
    <w:rsid w:val="00D073C1"/>
    <w:rsid w:val="00D10F42"/>
    <w:rsid w:val="00D124D7"/>
    <w:rsid w:val="00D20593"/>
    <w:rsid w:val="00D42EBE"/>
    <w:rsid w:val="00D5290D"/>
    <w:rsid w:val="00D60DF7"/>
    <w:rsid w:val="00D662BC"/>
    <w:rsid w:val="00D709FE"/>
    <w:rsid w:val="00D74850"/>
    <w:rsid w:val="00D91CDF"/>
    <w:rsid w:val="00D96A95"/>
    <w:rsid w:val="00DA76F1"/>
    <w:rsid w:val="00DA7F22"/>
    <w:rsid w:val="00DC55ED"/>
    <w:rsid w:val="00DD27DC"/>
    <w:rsid w:val="00DE7DD2"/>
    <w:rsid w:val="00DF1C59"/>
    <w:rsid w:val="00E16252"/>
    <w:rsid w:val="00E26180"/>
    <w:rsid w:val="00E507F4"/>
    <w:rsid w:val="00E555B4"/>
    <w:rsid w:val="00E609CD"/>
    <w:rsid w:val="00E66D21"/>
    <w:rsid w:val="00E7344C"/>
    <w:rsid w:val="00E75A45"/>
    <w:rsid w:val="00EA08B0"/>
    <w:rsid w:val="00EB20B7"/>
    <w:rsid w:val="00EB29CE"/>
    <w:rsid w:val="00EC1A64"/>
    <w:rsid w:val="00ED249E"/>
    <w:rsid w:val="00ED6A39"/>
    <w:rsid w:val="00EE7408"/>
    <w:rsid w:val="00F045A2"/>
    <w:rsid w:val="00F0504D"/>
    <w:rsid w:val="00F16B55"/>
    <w:rsid w:val="00F2575E"/>
    <w:rsid w:val="00F32B45"/>
    <w:rsid w:val="00F33174"/>
    <w:rsid w:val="00F335A3"/>
    <w:rsid w:val="00F33A35"/>
    <w:rsid w:val="00F461EE"/>
    <w:rsid w:val="00F51FA4"/>
    <w:rsid w:val="00F541E7"/>
    <w:rsid w:val="00F631A8"/>
    <w:rsid w:val="00F96C9D"/>
    <w:rsid w:val="00FD127D"/>
    <w:rsid w:val="00FD6C66"/>
    <w:rsid w:val="00FF18F8"/>
    <w:rsid w:val="00FF6187"/>
    <w:rsid w:val="07CEEFDF"/>
    <w:rsid w:val="2DFB228C"/>
    <w:rsid w:val="374F10A5"/>
    <w:rsid w:val="3C69E0C6"/>
    <w:rsid w:val="47D55DDA"/>
    <w:rsid w:val="6CC8543C"/>
    <w:rsid w:val="77C03480"/>
    <w:rsid w:val="7F80B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3DD3C"/>
  <w15:docId w15:val="{D182A264-4D60-4AE1-A683-F802226B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FE9"/>
    <w:rPr>
      <w:rFonts w:ascii="Arial" w:hAnsi="Arial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C8D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C8D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Style1">
    <w:name w:val="Style1"/>
    <w:basedOn w:val="DefaultParagraphFont"/>
    <w:uiPriority w:val="1"/>
    <w:rsid w:val="00560847"/>
    <w:rPr>
      <w:rFonts w:ascii="Arial" w:hAnsi="Arial"/>
      <w:sz w:val="22"/>
    </w:rPr>
  </w:style>
  <w:style w:type="paragraph" w:styleId="BodyText">
    <w:name w:val="Body Text"/>
    <w:basedOn w:val="Normal"/>
    <w:link w:val="BodyTextChar"/>
    <w:semiHidden/>
    <w:rsid w:val="00DF1C59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DF1C59"/>
    <w:rPr>
      <w:rFonts w:ascii="Arial" w:eastAsia="Times New Roman" w:hAnsi="Arial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DF1C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C59"/>
  </w:style>
  <w:style w:type="paragraph" w:styleId="Footer">
    <w:name w:val="footer"/>
    <w:basedOn w:val="Normal"/>
    <w:link w:val="FooterChar"/>
    <w:uiPriority w:val="99"/>
    <w:unhideWhenUsed/>
    <w:rsid w:val="00DF1C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C59"/>
  </w:style>
  <w:style w:type="paragraph" w:styleId="BalloonText">
    <w:name w:val="Balloon Text"/>
    <w:basedOn w:val="Normal"/>
    <w:link w:val="BalloonTextChar"/>
    <w:uiPriority w:val="99"/>
    <w:semiHidden/>
    <w:unhideWhenUsed/>
    <w:rsid w:val="00DF1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C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F1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F1C59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752E1C"/>
    <w:pPr>
      <w:spacing w:after="0" w:line="240" w:lineRule="auto"/>
    </w:pPr>
    <w:rPr>
      <w:rFonts w:ascii="Arial" w:eastAsia="Times New Roman" w:hAnsi="Arial" w:cs="Calibr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52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A28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8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89D"/>
    <w:rPr>
      <w:rFonts w:ascii="Arial" w:hAnsi="Arial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8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89D"/>
    <w:rPr>
      <w:rFonts w:ascii="Arial" w:hAnsi="Arial"/>
      <w:b/>
      <w:bCs/>
      <w:color w:val="000000" w:themeColor="text1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51A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1A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7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skERandR@prisons.gov.sco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skERandR@prisons.gov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skERandR@prisons.gov.scot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AskERandR@prisons.gov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57357164F6694883FDD66EE4B3085A" ma:contentTypeVersion="6" ma:contentTypeDescription="Create a new document." ma:contentTypeScope="" ma:versionID="4f6f7faa89646c04a6eeecd39fa001a0">
  <xsd:schema xmlns:xsd="http://www.w3.org/2001/XMLSchema" xmlns:xs="http://www.w3.org/2001/XMLSchema" xmlns:p="http://schemas.microsoft.com/office/2006/metadata/properties" xmlns:ns2="3f82097e-4477-4f88-9b40-42b73ce8d047" xmlns:ns3="1f65bb7d-b889-4ac1-b549-3801649b4d4a" targetNamespace="http://schemas.microsoft.com/office/2006/metadata/properties" ma:root="true" ma:fieldsID="05a8525b5a637cede6bb8a72c0762947" ns2:_="" ns3:_="">
    <xsd:import namespace="3f82097e-4477-4f88-9b40-42b73ce8d047"/>
    <xsd:import namespace="1f65bb7d-b889-4ac1-b549-3801649b4d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2097e-4477-4f88-9b40-42b73ce8d0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5bb7d-b889-4ac1-b549-3801649b4d4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1DD052-3E60-4983-827A-3D71FF277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2097e-4477-4f88-9b40-42b73ce8d047"/>
    <ds:schemaRef ds:uri="1f65bb7d-b889-4ac1-b549-3801649b4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F4F3AF-17E3-4CA0-B3FB-1757BFEEFA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5752B9-20D7-4093-B27F-5A84BCEB09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461</Words>
  <Characters>2632</Characters>
  <Application>Microsoft Office Word</Application>
  <DocSecurity>4</DocSecurity>
  <Lines>21</Lines>
  <Paragraphs>6</Paragraphs>
  <ScaleCrop>false</ScaleCrop>
  <Company>Scottish Prison Service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SpinTest</dc:creator>
  <cp:keywords/>
  <cp:lastModifiedBy>Vikki Shelton</cp:lastModifiedBy>
  <cp:revision>177</cp:revision>
  <cp:lastPrinted>2015-02-23T14:44:00Z</cp:lastPrinted>
  <dcterms:created xsi:type="dcterms:W3CDTF">2026-10-16T10:37:00Z</dcterms:created>
  <dcterms:modified xsi:type="dcterms:W3CDTF">2026-10-27T08:32:00Z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0x010100B157357164F6694883FDD66EE4B3085A</vt:lpwstr>
  </property>
  <property fmtid="{D5CDD505-2E9C-101B-9397-08002B2CF9AE}" pid="3" name="MSIP_Label_345a5628-45e9-4ab3-9be1-66b8fee5ba00_Enabled">
    <vt:lpwstr>true</vt:lpwstr>
  </property>
  <property fmtid="{D5CDD505-2E9C-101B-9397-08002B2CF9AE}" pid="4" name="MSIP_Label_345a5628-45e9-4ab3-9be1-66b8fee5ba00_SetDate">
    <vt:lpwstr>2023-02-06T20:46:43Z</vt:lpwstr>
  </property>
  <property fmtid="{D5CDD505-2E9C-101B-9397-08002B2CF9AE}" pid="5" name="MSIP_Label_345a5628-45e9-4ab3-9be1-66b8fee5ba00_Method">
    <vt:lpwstr>Standard</vt:lpwstr>
  </property>
  <property fmtid="{D5CDD505-2E9C-101B-9397-08002B2CF9AE}" pid="6" name="MSIP_Label_345a5628-45e9-4ab3-9be1-66b8fee5ba00_Name">
    <vt:lpwstr>Official</vt:lpwstr>
  </property>
  <property fmtid="{D5CDD505-2E9C-101B-9397-08002B2CF9AE}" pid="7" name="MSIP_Label_345a5628-45e9-4ab3-9be1-66b8fee5ba00_SiteId">
    <vt:lpwstr>72e022f2-1d7b-48a2-872d-a0ff35f57a8d</vt:lpwstr>
  </property>
  <property fmtid="{D5CDD505-2E9C-101B-9397-08002B2CF9AE}" pid="8" name="MSIP_Label_345a5628-45e9-4ab3-9be1-66b8fee5ba00_ActionId">
    <vt:lpwstr>9407ce35-30fb-402f-a3c9-7c4c37799a05</vt:lpwstr>
  </property>
  <property fmtid="{D5CDD505-2E9C-101B-9397-08002B2CF9AE}" pid="9" name="MSIP_Label_345a5628-45e9-4ab3-9be1-66b8fee5ba00_ContentBits">
    <vt:lpwstr>3</vt:lpwstr>
  </property>
</Properties>
</file>