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F51FC" w14:textId="4E493CD5" w:rsidR="00CC47C0" w:rsidRDefault="00D87C81" w:rsidP="00F64FF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4198F43F" wp14:editId="3DDFAA9D">
            <wp:simplePos x="0" y="0"/>
            <wp:positionH relativeFrom="margin">
              <wp:posOffset>-609600</wp:posOffset>
            </wp:positionH>
            <wp:positionV relativeFrom="paragraph">
              <wp:posOffset>-593090</wp:posOffset>
            </wp:positionV>
            <wp:extent cx="1524000" cy="1212127"/>
            <wp:effectExtent l="0" t="0" r="0" b="7620"/>
            <wp:wrapNone/>
            <wp:docPr id="837337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12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7C0">
        <w:rPr>
          <w:b/>
          <w:bCs/>
          <w:sz w:val="28"/>
          <w:szCs w:val="28"/>
          <w:u w:val="single"/>
        </w:rPr>
        <w:t>HMP Edinburgh</w:t>
      </w:r>
    </w:p>
    <w:p w14:paraId="41DF7C99" w14:textId="134374AA" w:rsidR="002D3938" w:rsidRDefault="002D3938" w:rsidP="00F64FF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Visit Timetable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102"/>
        <w:gridCol w:w="2268"/>
        <w:gridCol w:w="2273"/>
        <w:gridCol w:w="2273"/>
        <w:gridCol w:w="1877"/>
        <w:gridCol w:w="2393"/>
      </w:tblGrid>
      <w:tr w:rsidR="00875064" w14:paraId="35D34EBB" w14:textId="77777777" w:rsidTr="00875064">
        <w:trPr>
          <w:trHeight w:val="89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C6AF" w14:textId="77777777" w:rsidR="00875064" w:rsidRDefault="00875064">
            <w:pPr>
              <w:spacing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DE3" w14:textId="2C92F8A5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09.30-10.30</w:t>
            </w:r>
          </w:p>
          <w:p w14:paraId="5035F742" w14:textId="77777777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7A50" w14:textId="4D7D6F83" w:rsidR="00875064" w:rsidRDefault="00875064">
            <w:pPr>
              <w:spacing w:line="24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u w:val="single"/>
              </w:rPr>
              <w:t>11.15—12.00</w:t>
            </w:r>
          </w:p>
          <w:p w14:paraId="585D097F" w14:textId="77777777" w:rsidR="00875064" w:rsidRDefault="00875064">
            <w:pPr>
              <w:spacing w:line="240" w:lineRule="auto"/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b/>
                <w:bCs/>
                <w:color w:val="FF0000"/>
                <w:u w:val="single"/>
              </w:rPr>
              <w:t>(MAX 20</w:t>
            </w:r>
            <w:r w:rsidRPr="00EA4A24">
              <w:rPr>
                <w:b/>
                <w:bCs/>
                <w:color w:val="FF0000"/>
                <w:u w:val="single"/>
              </w:rPr>
              <w:t>)</w:t>
            </w:r>
          </w:p>
          <w:p w14:paraId="6D703902" w14:textId="4E0A83D3" w:rsidR="00875064" w:rsidRDefault="00875064">
            <w:pPr>
              <w:spacing w:line="240" w:lineRule="auto"/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23EC" w14:textId="77777777" w:rsidR="00875064" w:rsidRDefault="00875064" w:rsidP="00CC47C0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13.40 - 14.20</w:t>
            </w:r>
          </w:p>
          <w:p w14:paraId="02D2204B" w14:textId="77777777" w:rsidR="00875064" w:rsidRDefault="00875064" w:rsidP="002D3938">
            <w:pPr>
              <w:spacing w:line="240" w:lineRule="auto"/>
              <w:rPr>
                <w:b/>
                <w:bCs/>
                <w:u w:val="single"/>
              </w:rPr>
            </w:pPr>
          </w:p>
          <w:p w14:paraId="359323D0" w14:textId="0274E85E" w:rsidR="00875064" w:rsidRDefault="00875064" w:rsidP="0011146C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641E" w14:textId="77777777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14.50 -15.30</w:t>
            </w:r>
          </w:p>
          <w:p w14:paraId="4378C5B1" w14:textId="77777777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  <w:p w14:paraId="68D1BB93" w14:textId="66BFF711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3672" w14:textId="77777777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17.30-18.15</w:t>
            </w:r>
          </w:p>
          <w:p w14:paraId="304AAA1E" w14:textId="77777777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  <w:p w14:paraId="3613EF62" w14:textId="0E558B3A" w:rsidR="00875064" w:rsidRDefault="00875064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875064" w14:paraId="02753AB2" w14:textId="77777777" w:rsidTr="00502AA5">
        <w:trPr>
          <w:trHeight w:val="1144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2465" w14:textId="77777777" w:rsidR="00875064" w:rsidRDefault="00875064">
            <w:pPr>
              <w:spacing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Monday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D00DC9A" w14:textId="0E0F1BFA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  <w:p w14:paraId="251BFCB4" w14:textId="619304FE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  <w:p w14:paraId="3DBA4980" w14:textId="4CD6421E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PLC</w:t>
            </w:r>
          </w:p>
          <w:p w14:paraId="2EA2919C" w14:textId="3253A763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DD7B492" w14:textId="77777777" w:rsidR="00502AA5" w:rsidRPr="00502AA5" w:rsidRDefault="00502AA5" w:rsidP="00502AA5">
            <w:pPr>
              <w:spacing w:line="240" w:lineRule="auto"/>
              <w:jc w:val="center"/>
              <w:rPr>
                <w:b/>
                <w:bCs/>
              </w:rPr>
            </w:pPr>
            <w:r w:rsidRPr="00502AA5">
              <w:rPr>
                <w:b/>
                <w:bCs/>
              </w:rPr>
              <w:t>Ingliston</w:t>
            </w:r>
          </w:p>
          <w:p w14:paraId="27370BA0" w14:textId="77777777" w:rsidR="00502AA5" w:rsidRPr="00502AA5" w:rsidRDefault="00502AA5" w:rsidP="00502AA5">
            <w:pPr>
              <w:spacing w:line="240" w:lineRule="auto"/>
              <w:jc w:val="center"/>
              <w:rPr>
                <w:b/>
                <w:bCs/>
              </w:rPr>
            </w:pPr>
            <w:r w:rsidRPr="00502AA5">
              <w:rPr>
                <w:b/>
                <w:bCs/>
              </w:rPr>
              <w:t>Mainstream</w:t>
            </w:r>
          </w:p>
          <w:p w14:paraId="2DB8ECE8" w14:textId="1FB955E3" w:rsidR="00502AA5" w:rsidRPr="00502AA5" w:rsidRDefault="00502AA5" w:rsidP="00502AA5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17A7C3" w14:textId="62C31B19" w:rsidR="00875064" w:rsidRDefault="00875064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Hermiston &amp; </w:t>
            </w:r>
            <w:r w:rsidRPr="00A3263F">
              <w:rPr>
                <w:b/>
                <w:bCs/>
                <w:color w:val="000000" w:themeColor="text1"/>
                <w:shd w:val="clear" w:color="auto" w:fill="FFFF00"/>
              </w:rPr>
              <w:t>G3N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03F4DA" w14:textId="77777777" w:rsidR="00875064" w:rsidRDefault="00502AA5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Ratho/Ing 1&amp;3</w:t>
            </w:r>
          </w:p>
          <w:p w14:paraId="308B9837" w14:textId="56867742" w:rsidR="002D737A" w:rsidRDefault="002D737A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&amp; </w:t>
            </w:r>
            <w:r w:rsidRPr="002D737A">
              <w:rPr>
                <w:b/>
                <w:bCs/>
                <w:highlight w:val="yellow"/>
              </w:rPr>
              <w:t>SRU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27E11F29" w14:textId="1C85ADBF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Glenesk/ Ingliston Untried</w:t>
            </w:r>
          </w:p>
        </w:tc>
      </w:tr>
      <w:tr w:rsidR="00875064" w14:paraId="5D99EE5C" w14:textId="77777777" w:rsidTr="00875064">
        <w:trPr>
          <w:trHeight w:val="1227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6720" w14:textId="77777777" w:rsidR="00875064" w:rsidRDefault="00875064">
            <w:pPr>
              <w:spacing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Tuesday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ED613C4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  <w:p w14:paraId="45C10837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  <w:p w14:paraId="196500CC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PLC</w:t>
            </w:r>
          </w:p>
          <w:p w14:paraId="52DC4B47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1DC6B2A4" w14:textId="77777777" w:rsidR="00D175DF" w:rsidRDefault="00875064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Glenesk/ Ingliston Untried</w:t>
            </w:r>
            <w:r w:rsidR="00D175DF">
              <w:rPr>
                <w:b/>
                <w:bCs/>
              </w:rPr>
              <w:t xml:space="preserve"> &amp;</w:t>
            </w:r>
          </w:p>
          <w:p w14:paraId="05878A56" w14:textId="17F7F034" w:rsidR="00875064" w:rsidRDefault="00D175DF" w:rsidP="004D1A8C">
            <w:pPr>
              <w:spacing w:line="240" w:lineRule="auto"/>
              <w:jc w:val="center"/>
              <w:rPr>
                <w:b/>
                <w:bCs/>
              </w:rPr>
            </w:pPr>
            <w:r w:rsidRPr="00D175DF">
              <w:rPr>
                <w:b/>
                <w:bCs/>
                <w:highlight w:val="yellow"/>
              </w:rPr>
              <w:t>G3N</w:t>
            </w:r>
          </w:p>
          <w:p w14:paraId="6840D355" w14:textId="2FAA6F52" w:rsidR="005C3423" w:rsidRDefault="005C3423" w:rsidP="004D1A8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23E5B80" w14:textId="77777777" w:rsidR="00875064" w:rsidRDefault="00875064" w:rsidP="0085075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PLC</w:t>
            </w:r>
          </w:p>
          <w:p w14:paraId="1D48F8FF" w14:textId="77777777" w:rsidR="00875064" w:rsidRDefault="00875064" w:rsidP="0085075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Mainstream / Protection</w:t>
            </w:r>
          </w:p>
          <w:p w14:paraId="36B265C3" w14:textId="13850AA8" w:rsidR="00875064" w:rsidRDefault="00875064" w:rsidP="0085075A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58902453" w14:textId="5CC56153" w:rsidR="00875064" w:rsidRDefault="00875064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Hermiston &amp; </w:t>
            </w:r>
            <w:r w:rsidR="00D175DF" w:rsidRPr="00D175DF">
              <w:rPr>
                <w:b/>
                <w:bCs/>
                <w:color w:val="000000" w:themeColor="text1"/>
                <w:highlight w:val="yellow"/>
              </w:rPr>
              <w:t>SRU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C99F030" w14:textId="77777777" w:rsidR="00875064" w:rsidRDefault="00875064" w:rsidP="00DE113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Ratho/Ing 1&amp;3</w:t>
            </w:r>
          </w:p>
          <w:p w14:paraId="0726265A" w14:textId="72A3BBCD" w:rsidR="00875064" w:rsidRPr="008D273E" w:rsidRDefault="00875064" w:rsidP="00DE1135">
            <w:pPr>
              <w:spacing w:line="240" w:lineRule="auto"/>
              <w:rPr>
                <w:b/>
                <w:bCs/>
              </w:rPr>
            </w:pPr>
          </w:p>
        </w:tc>
      </w:tr>
      <w:tr w:rsidR="00875064" w14:paraId="3D6A195D" w14:textId="77777777" w:rsidTr="00875064">
        <w:trPr>
          <w:trHeight w:val="1321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2AF1" w14:textId="77777777" w:rsidR="00875064" w:rsidRDefault="00875064">
            <w:pPr>
              <w:spacing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Wednesday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F2E527E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  <w:p w14:paraId="4F1F77D3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Early Years Scotland</w:t>
            </w:r>
          </w:p>
          <w:p w14:paraId="0544C182" w14:textId="77777777" w:rsidR="00875064" w:rsidRDefault="0087506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39C04243" w14:textId="77777777" w:rsidR="00875064" w:rsidRDefault="00875064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Hermiston &amp; </w:t>
            </w:r>
            <w:r>
              <w:rPr>
                <w:b/>
                <w:bCs/>
                <w:color w:val="000000" w:themeColor="text1"/>
                <w:highlight w:val="yellow"/>
              </w:rPr>
              <w:t>G3N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5E57C2FA" w14:textId="39AB977E" w:rsidR="00875064" w:rsidRDefault="00875064" w:rsidP="004D1A8C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Glenesk/ Ingliston Untried &amp; </w:t>
            </w:r>
            <w:r>
              <w:rPr>
                <w:b/>
                <w:bCs/>
                <w:highlight w:val="yellow"/>
              </w:rPr>
              <w:t>SRU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ABDD73D" w14:textId="77777777" w:rsidR="00875064" w:rsidRDefault="00875064" w:rsidP="007267C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PLC</w:t>
            </w:r>
          </w:p>
          <w:p w14:paraId="5FF746EE" w14:textId="77777777" w:rsidR="00875064" w:rsidRDefault="00875064" w:rsidP="007267C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Mainstream / Protection</w:t>
            </w:r>
          </w:p>
          <w:p w14:paraId="67DFDC91" w14:textId="2C68F766" w:rsidR="00875064" w:rsidRDefault="00875064" w:rsidP="007267C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A7C22" w:themeFill="accent6" w:themeFillShade="BF"/>
            <w:hideMark/>
          </w:tcPr>
          <w:p w14:paraId="730DF18E" w14:textId="11DEF168" w:rsidR="00875064" w:rsidRDefault="00875064" w:rsidP="00214B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Ingliston</w:t>
            </w:r>
          </w:p>
          <w:p w14:paraId="11FD4C70" w14:textId="53EAD583" w:rsidR="00875064" w:rsidRDefault="00875064" w:rsidP="00214B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Mainstream</w:t>
            </w:r>
          </w:p>
        </w:tc>
      </w:tr>
      <w:tr w:rsidR="00875064" w14:paraId="7525E47F" w14:textId="77777777" w:rsidTr="00502AA5">
        <w:trPr>
          <w:trHeight w:val="1323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D2DD" w14:textId="77777777" w:rsidR="00875064" w:rsidRDefault="00875064" w:rsidP="00FB5D8E">
            <w:pPr>
              <w:spacing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Thursday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FB5261A" w14:textId="77777777" w:rsidR="00875064" w:rsidRDefault="00875064" w:rsidP="00FB5D8E">
            <w:pPr>
              <w:spacing w:line="240" w:lineRule="auto"/>
              <w:jc w:val="center"/>
              <w:rPr>
                <w:b/>
                <w:bCs/>
                <w:color w:val="E8E8E8" w:themeColor="background2"/>
              </w:rPr>
            </w:pPr>
          </w:p>
          <w:p w14:paraId="038387AB" w14:textId="77777777" w:rsidR="00875064" w:rsidRDefault="00875064" w:rsidP="00FB5D8E">
            <w:pPr>
              <w:spacing w:line="240" w:lineRule="auto"/>
              <w:jc w:val="center"/>
              <w:rPr>
                <w:b/>
                <w:bCs/>
                <w:color w:val="E8E8E8" w:themeColor="background2"/>
              </w:rPr>
            </w:pPr>
            <w:r>
              <w:rPr>
                <w:b/>
                <w:bCs/>
                <w:color w:val="E8E8E8" w:themeColor="background2"/>
              </w:rPr>
              <w:t>Early Years Scotland</w:t>
            </w:r>
          </w:p>
          <w:p w14:paraId="67F864E4" w14:textId="77777777" w:rsidR="00875064" w:rsidRDefault="00875064" w:rsidP="00FB5D8E">
            <w:pPr>
              <w:spacing w:line="240" w:lineRule="auto"/>
              <w:jc w:val="center"/>
              <w:rPr>
                <w:b/>
                <w:bCs/>
                <w:color w:val="E8E8E8" w:themeColor="background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F435A64" w14:textId="600A32CD" w:rsidR="00875064" w:rsidRDefault="00502AA5" w:rsidP="00FB5D8E">
            <w:pPr>
              <w:spacing w:line="240" w:lineRule="auto"/>
              <w:jc w:val="center"/>
              <w:rPr>
                <w:b/>
                <w:bCs/>
              </w:rPr>
            </w:pPr>
            <w:r w:rsidRPr="00502AA5">
              <w:rPr>
                <w:b/>
                <w:bCs/>
              </w:rPr>
              <w:t>Ratho/Ing 1&amp;3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A7C22" w:themeFill="accent6" w:themeFillShade="BF"/>
            <w:hideMark/>
          </w:tcPr>
          <w:p w14:paraId="2113ED9F" w14:textId="4B95CAF2" w:rsidR="00875064" w:rsidRDefault="00875064" w:rsidP="002C347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Ingliston </w:t>
            </w:r>
            <w:r w:rsidRPr="00FB5D8E">
              <w:rPr>
                <w:b/>
                <w:bCs/>
                <w:color w:val="000000" w:themeColor="text1"/>
              </w:rPr>
              <w:t xml:space="preserve">Mainstream &amp; </w:t>
            </w:r>
            <w:r w:rsidRPr="00CF2855">
              <w:rPr>
                <w:b/>
                <w:bCs/>
                <w:color w:val="000000" w:themeColor="text1"/>
                <w:highlight w:val="yellow"/>
              </w:rPr>
              <w:t>SRU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148FC39B" w14:textId="7908D566" w:rsidR="00875064" w:rsidRDefault="00502AA5" w:rsidP="00FB5D8E">
            <w:pPr>
              <w:spacing w:line="240" w:lineRule="auto"/>
              <w:jc w:val="center"/>
              <w:rPr>
                <w:b/>
                <w:bCs/>
              </w:rPr>
            </w:pPr>
            <w:r w:rsidRPr="00502AA5">
              <w:rPr>
                <w:b/>
                <w:bCs/>
              </w:rPr>
              <w:t>Glenesk/ Ingliston Untried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143CA22A" w14:textId="17E34606" w:rsidR="00875064" w:rsidRDefault="00875064" w:rsidP="00FB5D8E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Hermiston</w:t>
            </w:r>
          </w:p>
        </w:tc>
      </w:tr>
      <w:tr w:rsidR="00875064" w14:paraId="70CE1080" w14:textId="77777777" w:rsidTr="00875064">
        <w:trPr>
          <w:trHeight w:val="1323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C1AA" w14:textId="77777777" w:rsidR="00875064" w:rsidRDefault="00875064" w:rsidP="00B96990">
            <w:pPr>
              <w:spacing w:line="24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Friday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3017564" w14:textId="77777777" w:rsidR="00875064" w:rsidRDefault="00875064" w:rsidP="00B96990">
            <w:pPr>
              <w:spacing w:line="240" w:lineRule="auto"/>
              <w:rPr>
                <w:b/>
                <w:bCs/>
              </w:rPr>
            </w:pPr>
          </w:p>
          <w:p w14:paraId="2A0166FB" w14:textId="77777777" w:rsidR="00875064" w:rsidRDefault="00875064" w:rsidP="00B96990">
            <w:pPr>
              <w:spacing w:line="240" w:lineRule="auto"/>
              <w:rPr>
                <w:b/>
                <w:bCs/>
              </w:rPr>
            </w:pPr>
          </w:p>
          <w:p w14:paraId="12D86302" w14:textId="77777777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PLC</w:t>
            </w:r>
          </w:p>
          <w:p w14:paraId="125B0392" w14:textId="77777777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48A4A239" w14:textId="0CBAF0A6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Glenesk/ Ingliston Untried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38DC1C" w14:textId="4F9E6EE4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Ratho/Ing 1&amp;3</w:t>
            </w:r>
            <w:r>
              <w:rPr>
                <w:b/>
                <w:bCs/>
                <w:color w:val="000000" w:themeColor="text1"/>
              </w:rPr>
              <w:t xml:space="preserve"> &amp; </w:t>
            </w:r>
            <w:r w:rsidRPr="00813FBF">
              <w:rPr>
                <w:b/>
                <w:bCs/>
                <w:color w:val="000000" w:themeColor="text1"/>
                <w:shd w:val="clear" w:color="auto" w:fill="FFFF00"/>
              </w:rPr>
              <w:t>G3N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A7C22" w:themeFill="accent6" w:themeFillShade="BF"/>
            <w:hideMark/>
          </w:tcPr>
          <w:p w14:paraId="44EB5F8C" w14:textId="77777777" w:rsidR="00875064" w:rsidRDefault="00875064" w:rsidP="00B96990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Ingliston</w:t>
            </w:r>
          </w:p>
          <w:p w14:paraId="45155CD3" w14:textId="015C1702" w:rsidR="00875064" w:rsidRPr="004211C5" w:rsidRDefault="00875064" w:rsidP="00B96990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4211C5">
              <w:rPr>
                <w:b/>
                <w:bCs/>
                <w:color w:val="000000" w:themeColor="text1"/>
              </w:rPr>
              <w:t xml:space="preserve">Mainstream &amp; </w:t>
            </w:r>
            <w:r w:rsidRPr="00813FBF">
              <w:rPr>
                <w:b/>
                <w:bCs/>
                <w:color w:val="000000" w:themeColor="text1"/>
                <w:shd w:val="clear" w:color="auto" w:fill="FFFF00"/>
              </w:rPr>
              <w:t>SRU</w:t>
            </w:r>
          </w:p>
          <w:p w14:paraId="0C60FF95" w14:textId="2078605C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</w:tcPr>
          <w:p w14:paraId="4D57AED6" w14:textId="77777777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PLC</w:t>
            </w:r>
          </w:p>
          <w:p w14:paraId="37DB1BD1" w14:textId="77777777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Mainstream / Protection</w:t>
            </w:r>
          </w:p>
          <w:p w14:paraId="269D04CE" w14:textId="6BC6E3C2" w:rsidR="00875064" w:rsidRDefault="00875064" w:rsidP="00B9699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Alternate</w:t>
            </w:r>
          </w:p>
        </w:tc>
      </w:tr>
    </w:tbl>
    <w:p w14:paraId="2C5BEB26" w14:textId="77777777" w:rsidR="002D3938" w:rsidRDefault="002D3938" w:rsidP="002D3938">
      <w:pPr>
        <w:jc w:val="center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FD60E3" w14:paraId="15F4F1DB" w14:textId="77777777"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DC51D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E264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1400-1445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1616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1515-1600</w:t>
            </w:r>
          </w:p>
        </w:tc>
      </w:tr>
      <w:tr w:rsidR="00FD60E3" w14:paraId="61810E61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2A4F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Saturday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22370B0B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Glenesk + Ingliston Untried</w:t>
            </w:r>
          </w:p>
          <w:p w14:paraId="34AF5FAA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SRU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6F5DF37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Ingliston Mainstream </w:t>
            </w:r>
          </w:p>
        </w:tc>
      </w:tr>
      <w:tr w:rsidR="00FD60E3" w14:paraId="537A0AE4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916E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5004FBE8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Hermiston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A40D00A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Ingliston 1 &amp; 3 (+ Ratho*)</w:t>
            </w:r>
          </w:p>
        </w:tc>
      </w:tr>
    </w:tbl>
    <w:p w14:paraId="0C009EF4" w14:textId="77777777" w:rsidR="00FD60E3" w:rsidRDefault="00FD60E3" w:rsidP="00FD60E3">
      <w:pPr>
        <w:jc w:val="center"/>
        <w:rPr>
          <w:rFonts w:ascii="Candara" w:hAnsi="Candara"/>
          <w:b/>
          <w:bCs/>
          <w:sz w:val="20"/>
          <w:szCs w:val="20"/>
          <w:lang w:val="en-US"/>
        </w:rPr>
      </w:pPr>
    </w:p>
    <w:p w14:paraId="0EDEAD1E" w14:textId="77777777" w:rsidR="00FD60E3" w:rsidRDefault="00FD60E3" w:rsidP="00FD60E3">
      <w:pPr>
        <w:jc w:val="center"/>
        <w:rPr>
          <w:rFonts w:ascii="Candara" w:hAnsi="Candara"/>
          <w:b/>
          <w:bCs/>
          <w:sz w:val="20"/>
        </w:rPr>
      </w:pPr>
      <w:r>
        <w:rPr>
          <w:rFonts w:ascii="Candara" w:hAnsi="Candara"/>
          <w:b/>
          <w:bCs/>
          <w:sz w:val="20"/>
        </w:rPr>
        <w:t>Weekend Rotation 2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FD60E3" w14:paraId="0670E9F4" w14:textId="77777777"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40D67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D00F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1400-1445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864C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1515-1600</w:t>
            </w:r>
          </w:p>
        </w:tc>
      </w:tr>
      <w:tr w:rsidR="00FD60E3" w14:paraId="3C8EF935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EF09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Saturday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E9E0B5B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Ingliston 1 &amp;3 (+ Ratho*)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602668CA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Hermiston</w:t>
            </w:r>
          </w:p>
        </w:tc>
      </w:tr>
      <w:tr w:rsidR="00FD60E3" w14:paraId="61129A52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2857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5477363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Ingliston Mainstream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  <w:hideMark/>
          </w:tcPr>
          <w:p w14:paraId="01227862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Glenesk + Ingliston Untried</w:t>
            </w:r>
          </w:p>
          <w:p w14:paraId="2270EBCB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SRU</w:t>
            </w:r>
          </w:p>
        </w:tc>
      </w:tr>
    </w:tbl>
    <w:p w14:paraId="21B71D63" w14:textId="77777777" w:rsidR="00FD60E3" w:rsidRDefault="00FD60E3" w:rsidP="00FD60E3">
      <w:pPr>
        <w:jc w:val="center"/>
        <w:rPr>
          <w:rFonts w:ascii="Candara" w:hAnsi="Candara"/>
          <w:b/>
          <w:bCs/>
          <w:sz w:val="20"/>
          <w:szCs w:val="20"/>
          <w:lang w:val="en-US"/>
        </w:rPr>
      </w:pPr>
    </w:p>
    <w:p w14:paraId="08EF15D1" w14:textId="77777777" w:rsidR="00FD60E3" w:rsidRDefault="00FD60E3" w:rsidP="00FD60E3">
      <w:pPr>
        <w:jc w:val="center"/>
        <w:rPr>
          <w:rFonts w:ascii="Candara" w:hAnsi="Candara"/>
          <w:b/>
          <w:bCs/>
          <w:sz w:val="20"/>
        </w:rPr>
      </w:pPr>
      <w:r>
        <w:rPr>
          <w:rFonts w:ascii="Candara" w:hAnsi="Candara"/>
          <w:b/>
          <w:bCs/>
          <w:sz w:val="20"/>
        </w:rPr>
        <w:t>Weekend Rotation 3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FD60E3" w14:paraId="64D3AF8E" w14:textId="77777777"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4A4E7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11AD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1400-1445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8EE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1515-1600</w:t>
            </w:r>
          </w:p>
        </w:tc>
      </w:tr>
      <w:tr w:rsidR="00FD60E3" w14:paraId="140B5F40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C669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Saturday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D826C3C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Ingliston Mainstream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</w:tcPr>
          <w:p w14:paraId="5F7EF537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Glenesk + Ingliston Untried</w:t>
            </w:r>
          </w:p>
          <w:p w14:paraId="24921A65" w14:textId="77777777" w:rsidR="00FD60E3" w:rsidRDefault="00FD60E3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FD60E3" w14:paraId="23F6A475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C377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2C45BF6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Ingliston 1&amp;3 (+ Ratho*)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0208BAE5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Hermiston </w:t>
            </w:r>
          </w:p>
        </w:tc>
      </w:tr>
    </w:tbl>
    <w:p w14:paraId="480FD800" w14:textId="77777777" w:rsidR="00FD60E3" w:rsidRDefault="00FD60E3" w:rsidP="00FD60E3">
      <w:pPr>
        <w:jc w:val="center"/>
        <w:rPr>
          <w:rFonts w:ascii="Candara" w:hAnsi="Candara"/>
          <w:b/>
          <w:bCs/>
          <w:sz w:val="20"/>
          <w:szCs w:val="20"/>
          <w:lang w:val="en-US"/>
        </w:rPr>
      </w:pPr>
    </w:p>
    <w:p w14:paraId="22DE4B06" w14:textId="77777777" w:rsidR="00FD60E3" w:rsidRDefault="00FD60E3" w:rsidP="00FD60E3">
      <w:pPr>
        <w:jc w:val="center"/>
        <w:rPr>
          <w:rFonts w:ascii="Candara" w:hAnsi="Candara"/>
          <w:b/>
          <w:bCs/>
          <w:sz w:val="20"/>
        </w:rPr>
      </w:pPr>
      <w:r>
        <w:rPr>
          <w:rFonts w:ascii="Candara" w:hAnsi="Candara"/>
          <w:b/>
          <w:bCs/>
          <w:sz w:val="20"/>
        </w:rPr>
        <w:t>Weekend Rotation 4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FD60E3" w14:paraId="7DF611A5" w14:textId="77777777"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0E28C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E5A1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1400-1445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94A5A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1515-1600</w:t>
            </w:r>
          </w:p>
        </w:tc>
      </w:tr>
      <w:tr w:rsidR="00FD60E3" w14:paraId="32E95EEE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D48F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Saturday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4E5A6843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Hermiston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D5EA4E8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Ingliston 1 &amp; 3 (+ Ratho*)</w:t>
            </w:r>
          </w:p>
        </w:tc>
      </w:tr>
      <w:tr w:rsidR="00FD60E3" w14:paraId="55A14120" w14:textId="77777777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93AC" w14:textId="77777777" w:rsidR="00FD60E3" w:rsidRDefault="00FD60E3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</w:tcPr>
          <w:p w14:paraId="118D04B4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Glenesk + Ingliston Untried</w:t>
            </w:r>
          </w:p>
          <w:p w14:paraId="69FA3159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E4419DE" w14:textId="77777777" w:rsidR="00FD60E3" w:rsidRDefault="00FD60E3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Ingliston Mainstream </w:t>
            </w:r>
          </w:p>
        </w:tc>
      </w:tr>
    </w:tbl>
    <w:p w14:paraId="264C3C8C" w14:textId="77777777" w:rsidR="00FD60E3" w:rsidRDefault="00FD60E3" w:rsidP="00FD60E3">
      <w:pPr>
        <w:jc w:val="center"/>
        <w:rPr>
          <w:rFonts w:ascii="Candara" w:hAnsi="Candara"/>
          <w:sz w:val="22"/>
          <w:szCs w:val="20"/>
          <w:lang w:val="en-US"/>
        </w:rPr>
      </w:pPr>
    </w:p>
    <w:p w14:paraId="7F5A85DF" w14:textId="77777777" w:rsidR="0088533D" w:rsidRDefault="0088533D"/>
    <w:sectPr w:rsidR="0088533D" w:rsidSect="002D39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CBB5" w14:textId="77777777" w:rsidR="00AF6DF8" w:rsidRDefault="00AF6DF8" w:rsidP="002D3938">
      <w:pPr>
        <w:spacing w:after="0" w:line="240" w:lineRule="auto"/>
      </w:pPr>
      <w:r>
        <w:separator/>
      </w:r>
    </w:p>
  </w:endnote>
  <w:endnote w:type="continuationSeparator" w:id="0">
    <w:p w14:paraId="35C8792B" w14:textId="77777777" w:rsidR="00AF6DF8" w:rsidRDefault="00AF6DF8" w:rsidP="002D3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2700" w14:textId="46825C84" w:rsidR="002D3938" w:rsidRDefault="002D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224034E" wp14:editId="364B61B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6300" cy="404495"/>
              <wp:effectExtent l="0" t="0" r="0" b="0"/>
              <wp:wrapNone/>
              <wp:docPr id="34582938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3D3C2D" w14:textId="783A76C4" w:rsidR="002D3938" w:rsidRPr="002D3938" w:rsidRDefault="002D3938" w:rsidP="002D393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D393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22403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69pt;height:31.8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" filled="f" stroked="f">
              <v:textbox style="mso-fit-shape-to-text:t" inset="20pt,0,0,15pt">
                <w:txbxContent>
                  <w:p w14:paraId="703D3C2D" w14:textId="783A76C4" w:rsidR="002D3938" w:rsidRPr="002D3938" w:rsidRDefault="002D3938" w:rsidP="002D393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D3938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E97A4" w14:textId="1C859476" w:rsidR="002D3938" w:rsidRDefault="002D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B9D28E4" wp14:editId="6C8F5F23">
              <wp:simplePos x="914400" y="692467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6300" cy="404495"/>
              <wp:effectExtent l="0" t="0" r="0" b="0"/>
              <wp:wrapNone/>
              <wp:docPr id="60270028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E6237" w14:textId="2E6A9F17" w:rsidR="002D3938" w:rsidRPr="002D3938" w:rsidRDefault="002D3938" w:rsidP="002D393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D393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B9D28E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69pt;height:31.8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" filled="f" stroked="f">
              <v:textbox style="mso-fit-shape-to-text:t" inset="20pt,0,0,15pt">
                <w:txbxContent>
                  <w:p w14:paraId="40DE6237" w14:textId="2E6A9F17" w:rsidR="002D3938" w:rsidRPr="002D3938" w:rsidRDefault="002D3938" w:rsidP="002D393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D3938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77B57" w14:textId="665AA352" w:rsidR="002D3938" w:rsidRDefault="002D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38614C" wp14:editId="4D4883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6300" cy="404495"/>
              <wp:effectExtent l="0" t="0" r="0" b="0"/>
              <wp:wrapNone/>
              <wp:docPr id="63490049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FAACA" w14:textId="2357F2FB" w:rsidR="002D3938" w:rsidRPr="002D3938" w:rsidRDefault="002D3938" w:rsidP="002D393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D393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E3861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69pt;height:31.8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" filled="f" stroked="f">
              <v:textbox style="mso-fit-shape-to-text:t" inset="20pt,0,0,15pt">
                <w:txbxContent>
                  <w:p w14:paraId="784FAACA" w14:textId="2357F2FB" w:rsidR="002D3938" w:rsidRPr="002D3938" w:rsidRDefault="002D3938" w:rsidP="002D393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D3938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565B" w14:textId="77777777" w:rsidR="00AF6DF8" w:rsidRDefault="00AF6DF8" w:rsidP="002D3938">
      <w:pPr>
        <w:spacing w:after="0" w:line="240" w:lineRule="auto"/>
      </w:pPr>
      <w:r>
        <w:separator/>
      </w:r>
    </w:p>
  </w:footnote>
  <w:footnote w:type="continuationSeparator" w:id="0">
    <w:p w14:paraId="61073CC7" w14:textId="77777777" w:rsidR="00AF6DF8" w:rsidRDefault="00AF6DF8" w:rsidP="002D3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0119" w14:textId="5F4848CD" w:rsidR="002D3938" w:rsidRDefault="002D39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1DBCA2" wp14:editId="760FA2D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76300" cy="404495"/>
              <wp:effectExtent l="0" t="0" r="0" b="14605"/>
              <wp:wrapNone/>
              <wp:docPr id="116327032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80F553" w14:textId="3F501857" w:rsidR="002D3938" w:rsidRPr="002D3938" w:rsidRDefault="002D3938" w:rsidP="002D393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D393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1DBC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9pt;height:31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" filled="f" stroked="f">
              <v:textbox style="mso-fit-shape-to-text:t" inset="20pt,15pt,0,0">
                <w:txbxContent>
                  <w:p w14:paraId="0580F553" w14:textId="3F501857" w:rsidR="002D3938" w:rsidRPr="002D3938" w:rsidRDefault="002D3938" w:rsidP="002D393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D3938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E21FE" w14:textId="4635B1D1" w:rsidR="002D3938" w:rsidRDefault="002D39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4F3715A" wp14:editId="3E4A2ADC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876300" cy="404495"/>
              <wp:effectExtent l="0" t="0" r="0" b="14605"/>
              <wp:wrapNone/>
              <wp:docPr id="106016186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0B35A" w14:textId="7AFD792E" w:rsidR="002D3938" w:rsidRPr="002D3938" w:rsidRDefault="002D3938" w:rsidP="002D393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D393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4F371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9pt;height:31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" filled="f" stroked="f">
              <v:textbox style="mso-fit-shape-to-text:t" inset="20pt,15pt,0,0">
                <w:txbxContent>
                  <w:p w14:paraId="6850B35A" w14:textId="7AFD792E" w:rsidR="002D3938" w:rsidRPr="002D3938" w:rsidRDefault="002D3938" w:rsidP="002D393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D3938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77CC" w14:textId="1D2BDBAB" w:rsidR="002D3938" w:rsidRDefault="002D39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96DE7A" wp14:editId="6C05350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76300" cy="404495"/>
              <wp:effectExtent l="0" t="0" r="0" b="14605"/>
              <wp:wrapNone/>
              <wp:docPr id="25026233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DCF571" w14:textId="71C09763" w:rsidR="002D3938" w:rsidRPr="002D3938" w:rsidRDefault="002D3938" w:rsidP="002D393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D3938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696DE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69pt;height:31.8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" filled="f" stroked="f">
              <v:textbox style="mso-fit-shape-to-text:t" inset="20pt,15pt,0,0">
                <w:txbxContent>
                  <w:p w14:paraId="02DCF571" w14:textId="71C09763" w:rsidR="002D3938" w:rsidRPr="002D3938" w:rsidRDefault="002D3938" w:rsidP="002D393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D3938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938"/>
    <w:rsid w:val="000038C4"/>
    <w:rsid w:val="00020018"/>
    <w:rsid w:val="00042E35"/>
    <w:rsid w:val="00073FDD"/>
    <w:rsid w:val="0009676D"/>
    <w:rsid w:val="000B61E6"/>
    <w:rsid w:val="0011146C"/>
    <w:rsid w:val="001327CC"/>
    <w:rsid w:val="00146E54"/>
    <w:rsid w:val="00186DBD"/>
    <w:rsid w:val="001C1F4B"/>
    <w:rsid w:val="00214B47"/>
    <w:rsid w:val="00222E81"/>
    <w:rsid w:val="00230A5A"/>
    <w:rsid w:val="00267258"/>
    <w:rsid w:val="002C3470"/>
    <w:rsid w:val="002D3938"/>
    <w:rsid w:val="002D737A"/>
    <w:rsid w:val="00340F80"/>
    <w:rsid w:val="00346C5F"/>
    <w:rsid w:val="00413E3B"/>
    <w:rsid w:val="004211C5"/>
    <w:rsid w:val="00422487"/>
    <w:rsid w:val="00424497"/>
    <w:rsid w:val="00450A5E"/>
    <w:rsid w:val="0045224C"/>
    <w:rsid w:val="00463997"/>
    <w:rsid w:val="004C511F"/>
    <w:rsid w:val="004D1A8C"/>
    <w:rsid w:val="004D62D4"/>
    <w:rsid w:val="004E5EA5"/>
    <w:rsid w:val="004F2531"/>
    <w:rsid w:val="00502AA5"/>
    <w:rsid w:val="00515420"/>
    <w:rsid w:val="00533ADB"/>
    <w:rsid w:val="00552D2F"/>
    <w:rsid w:val="005C3423"/>
    <w:rsid w:val="005E4F49"/>
    <w:rsid w:val="005F0DEC"/>
    <w:rsid w:val="00600105"/>
    <w:rsid w:val="0060783B"/>
    <w:rsid w:val="00650685"/>
    <w:rsid w:val="00681C11"/>
    <w:rsid w:val="00687800"/>
    <w:rsid w:val="00697721"/>
    <w:rsid w:val="006C4CFC"/>
    <w:rsid w:val="006E2FD3"/>
    <w:rsid w:val="006E42B2"/>
    <w:rsid w:val="007267C0"/>
    <w:rsid w:val="007A5F8D"/>
    <w:rsid w:val="007C7D80"/>
    <w:rsid w:val="007E1F6F"/>
    <w:rsid w:val="007E24CF"/>
    <w:rsid w:val="007F684E"/>
    <w:rsid w:val="00813FBF"/>
    <w:rsid w:val="0085075A"/>
    <w:rsid w:val="00872282"/>
    <w:rsid w:val="00875064"/>
    <w:rsid w:val="0088533D"/>
    <w:rsid w:val="008C3997"/>
    <w:rsid w:val="008D273E"/>
    <w:rsid w:val="00917EE3"/>
    <w:rsid w:val="00983406"/>
    <w:rsid w:val="00993482"/>
    <w:rsid w:val="009A4AA8"/>
    <w:rsid w:val="009E4B2F"/>
    <w:rsid w:val="00A00D5C"/>
    <w:rsid w:val="00A3263F"/>
    <w:rsid w:val="00A92175"/>
    <w:rsid w:val="00AF6DF8"/>
    <w:rsid w:val="00B153A9"/>
    <w:rsid w:val="00B574FB"/>
    <w:rsid w:val="00B71E77"/>
    <w:rsid w:val="00B75424"/>
    <w:rsid w:val="00B96990"/>
    <w:rsid w:val="00BA44F3"/>
    <w:rsid w:val="00BC126E"/>
    <w:rsid w:val="00C0181E"/>
    <w:rsid w:val="00CA567B"/>
    <w:rsid w:val="00CB3758"/>
    <w:rsid w:val="00CC47C0"/>
    <w:rsid w:val="00CD0CA1"/>
    <w:rsid w:val="00CF2855"/>
    <w:rsid w:val="00D1013D"/>
    <w:rsid w:val="00D175DF"/>
    <w:rsid w:val="00D250E3"/>
    <w:rsid w:val="00D409F3"/>
    <w:rsid w:val="00D64FA2"/>
    <w:rsid w:val="00D720C7"/>
    <w:rsid w:val="00D85A94"/>
    <w:rsid w:val="00D87C81"/>
    <w:rsid w:val="00DC4D0C"/>
    <w:rsid w:val="00DD5EDA"/>
    <w:rsid w:val="00DE1135"/>
    <w:rsid w:val="00DF1D6F"/>
    <w:rsid w:val="00DF1E50"/>
    <w:rsid w:val="00E76C10"/>
    <w:rsid w:val="00E94F1F"/>
    <w:rsid w:val="00E9781D"/>
    <w:rsid w:val="00EA4A24"/>
    <w:rsid w:val="00ED58A9"/>
    <w:rsid w:val="00EE1AB1"/>
    <w:rsid w:val="00EF11E8"/>
    <w:rsid w:val="00F2142D"/>
    <w:rsid w:val="00F220DC"/>
    <w:rsid w:val="00F42AE2"/>
    <w:rsid w:val="00F625AD"/>
    <w:rsid w:val="00F64FF2"/>
    <w:rsid w:val="00F90941"/>
    <w:rsid w:val="00FB4712"/>
    <w:rsid w:val="00FB5D8E"/>
    <w:rsid w:val="00FC052E"/>
    <w:rsid w:val="00FD60E3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2F9AE"/>
  <w15:chartTrackingRefBased/>
  <w15:docId w15:val="{40BE5D1F-5B87-4A10-B841-43183C5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938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39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9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93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93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93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93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93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93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93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93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938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938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9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39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938"/>
  </w:style>
  <w:style w:type="paragraph" w:styleId="Footer">
    <w:name w:val="footer"/>
    <w:basedOn w:val="Normal"/>
    <w:link w:val="FooterChar"/>
    <w:uiPriority w:val="99"/>
    <w:unhideWhenUsed/>
    <w:rsid w:val="002D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5C50F05015F43A286D0D4C30ABCFD" ma:contentTypeVersion="15" ma:contentTypeDescription="Create a new document." ma:contentTypeScope="" ma:versionID="56b776709c52e330c19e70dc73546167">
  <xsd:schema xmlns:xsd="http://www.w3.org/2001/XMLSchema" xmlns:xs="http://www.w3.org/2001/XMLSchema" xmlns:p="http://schemas.microsoft.com/office/2006/metadata/properties" xmlns:ns2="b70c2055-1ed5-41d5-a368-77e32b33f54e" xmlns:ns3="b3749f3b-012c-42e4-9ceb-c18c0d72728a" targetNamespace="http://schemas.microsoft.com/office/2006/metadata/properties" ma:root="true" ma:fieldsID="cc605e67955d3baea61de509eea4ce1d" ns2:_="" ns3:_="">
    <xsd:import namespace="b70c2055-1ed5-41d5-a368-77e32b33f54e"/>
    <xsd:import namespace="b3749f3b-012c-42e4-9ceb-c18c0d727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2055-1ed5-41d5-a368-77e32b33f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a3c672f-2e00-45d3-a1a8-e635612c5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49f3b-012c-42e4-9ceb-c18c0d727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d8f5367-bd22-49f5-b171-be847d78c62d}" ma:internalName="TaxCatchAll" ma:showField="CatchAllData" ma:web="b3749f3b-012c-42e4-9ceb-c18c0d727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749f3b-012c-42e4-9ceb-c18c0d72728a" xsi:nil="true"/>
    <lcf76f155ced4ddcb4097134ff3c332f xmlns="b70c2055-1ed5-41d5-a368-77e32b33f5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BD098A-FCCD-46D6-AB75-6873E0E66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2055-1ed5-41d5-a368-77e32b33f54e"/>
    <ds:schemaRef ds:uri="b3749f3b-012c-42e4-9ceb-c18c0d727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43D41-0C0E-41EF-B037-50FAB9B02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18CE5-19F3-40A2-811B-420EFEA57CCA}">
  <ds:schemaRefs>
    <ds:schemaRef ds:uri="http://schemas.microsoft.com/office/2006/metadata/properties"/>
    <ds:schemaRef ds:uri="http://schemas.microsoft.com/office/infopath/2007/PartnerControls"/>
    <ds:schemaRef ds:uri="b3749f3b-012c-42e4-9ceb-c18c0d72728a"/>
    <ds:schemaRef ds:uri="b70c2055-1ed5-41d5-a368-77e32b33f5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Leatherbarrow</dc:creator>
  <cp:keywords/>
  <dc:description/>
  <cp:lastModifiedBy>Brogan Currie</cp:lastModifiedBy>
  <cp:revision>2</cp:revision>
  <cp:lastPrinted>2026-08-14T07:17:00Z</cp:lastPrinted>
  <dcterms:created xsi:type="dcterms:W3CDTF">2026-10-28T11:35:00Z</dcterms:created>
  <dcterms:modified xsi:type="dcterms:W3CDTF">2026-10-28T11:35:00Z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eeab342,455618b7,3f30c94b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25d7d00a,149cf007,23ec79fb</vt:lpwstr>
  </property>
  <property fmtid="{D5CDD505-2E9C-101B-9397-08002B2CF9AE}" pid="6" name="ClassificationContentMarkingFooterFontProps">
    <vt:lpwstr>#000000,12,Aptos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2026-07-31T14:31:13Z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35c24f98-1109-49d0-86aa-0e3739dfa6a7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SIP_Label_345a5628-45e9-4ab3-9be1-66b8fee5ba00_Tag">
    <vt:lpwstr>10, 3, 0, 1</vt:lpwstr>
  </property>
  <property fmtid="{D5CDD505-2E9C-101B-9397-08002B2CF9AE}" pid="16" name="ContentTypeId">
    <vt:lpwstr>0x0101001125C50F05015F43A286D0D4C30ABCFD</vt:lpwstr>
  </property>
  <property fmtid="{D5CDD505-2E9C-101B-9397-08002B2CF9AE}" pid="17" name="MediaServiceImageTags">
    <vt:lpwstr/>
  </property>
</Properties>
</file>